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7EF65" w14:textId="0AA52E6D" w:rsidR="00F203B5" w:rsidRDefault="00777FD3">
      <w:pPr>
        <w:spacing w:after="0"/>
        <w:ind w:left="10" w:right="167" w:hanging="10"/>
        <w:jc w:val="center"/>
      </w:pPr>
      <w:r>
        <w:rPr>
          <w:rFonts w:ascii="Arial" w:eastAsia="Arial" w:hAnsi="Arial" w:cs="Arial"/>
          <w:b/>
          <w:sz w:val="28"/>
        </w:rPr>
        <w:t xml:space="preserve"> </w:t>
      </w:r>
    </w:p>
    <w:p w14:paraId="0CB7B156" w14:textId="77777777" w:rsidR="00F203B5" w:rsidRDefault="00777FD3">
      <w:pPr>
        <w:spacing w:after="0"/>
        <w:ind w:right="92"/>
        <w:jc w:val="center"/>
      </w:pPr>
      <w:r>
        <w:rPr>
          <w:rFonts w:ascii="Arial" w:eastAsia="Arial" w:hAnsi="Arial" w:cs="Arial"/>
          <w:b/>
          <w:sz w:val="28"/>
        </w:rPr>
        <w:t xml:space="preserve"> </w:t>
      </w:r>
    </w:p>
    <w:p w14:paraId="7E1AFA31" w14:textId="188F7771" w:rsidR="00F203B5" w:rsidRDefault="00777FD3" w:rsidP="00210A96">
      <w:pPr>
        <w:spacing w:after="0"/>
        <w:ind w:right="2048"/>
        <w:jc w:val="center"/>
      </w:pPr>
      <w:r>
        <w:rPr>
          <w:rFonts w:ascii="Arial" w:eastAsia="Arial" w:hAnsi="Arial" w:cs="Arial"/>
          <w:b/>
          <w:sz w:val="28"/>
        </w:rPr>
        <w:t xml:space="preserve">Tabela de Preços para Parceiros da </w:t>
      </w:r>
      <w:r w:rsidR="00210A96">
        <w:rPr>
          <w:rFonts w:ascii="Arial" w:eastAsia="Arial" w:hAnsi="Arial" w:cs="Arial"/>
          <w:b/>
          <w:sz w:val="28"/>
        </w:rPr>
        <w:t>BHENN ODONTOLOGIA ESPECIALIZADA</w:t>
      </w:r>
      <w:r>
        <w:rPr>
          <w:rFonts w:ascii="Arial" w:eastAsia="Arial" w:hAnsi="Arial" w:cs="Arial"/>
          <w:b/>
          <w:sz w:val="28"/>
        </w:rPr>
        <w:t xml:space="preserve"> Ltda.</w:t>
      </w:r>
    </w:p>
    <w:p w14:paraId="6BFD34B7" w14:textId="4BC2625F" w:rsidR="00F203B5" w:rsidRDefault="00210A96" w:rsidP="00210A96">
      <w:pPr>
        <w:spacing w:after="0"/>
        <w:ind w:left="10" w:right="168" w:hanging="10"/>
        <w:jc w:val="center"/>
      </w:pPr>
      <w:r>
        <w:rPr>
          <w:rFonts w:ascii="Arial" w:eastAsia="Arial" w:hAnsi="Arial" w:cs="Arial"/>
          <w:b/>
          <w:sz w:val="28"/>
        </w:rPr>
        <w:t>MAIO 2024</w:t>
      </w:r>
    </w:p>
    <w:p w14:paraId="6BDC47B0" w14:textId="77777777" w:rsidR="00F203B5" w:rsidRDefault="00777FD3">
      <w:pPr>
        <w:spacing w:after="0"/>
        <w:ind w:left="74"/>
      </w:pPr>
      <w:r>
        <w:rPr>
          <w:rFonts w:ascii="Arial" w:eastAsia="Arial" w:hAnsi="Arial" w:cs="Arial"/>
          <w:b/>
          <w:sz w:val="28"/>
        </w:rPr>
        <w:t xml:space="preserve">  </w:t>
      </w:r>
    </w:p>
    <w:tbl>
      <w:tblPr>
        <w:tblStyle w:val="TableGrid"/>
        <w:tblW w:w="14272" w:type="dxa"/>
        <w:tblInd w:w="4" w:type="dxa"/>
        <w:tblCellMar>
          <w:top w:w="12" w:type="dxa"/>
          <w:left w:w="68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1688"/>
        <w:gridCol w:w="5301"/>
        <w:gridCol w:w="3508"/>
        <w:gridCol w:w="1353"/>
        <w:gridCol w:w="2422"/>
      </w:tblGrid>
      <w:tr w:rsidR="00F203B5" w:rsidRPr="0053593D" w14:paraId="3569715B" w14:textId="77777777">
        <w:trPr>
          <w:trHeight w:val="293"/>
        </w:trPr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7CB72AD6" w14:textId="7AEA4D81" w:rsidR="00F203B5" w:rsidRPr="0053593D" w:rsidRDefault="006C438E">
            <w:pPr>
              <w:ind w:right="44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b/>
                <w:color w:val="FFFFFF"/>
                <w:szCs w:val="22"/>
              </w:rPr>
              <w:t xml:space="preserve">Ir Área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</w:tcPr>
          <w:p w14:paraId="19F35658" w14:textId="77777777" w:rsidR="00F203B5" w:rsidRPr="0053593D" w:rsidRDefault="00777FD3">
            <w:pPr>
              <w:ind w:right="54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b/>
                <w:color w:val="FFFFFF"/>
                <w:szCs w:val="22"/>
              </w:rPr>
              <w:t xml:space="preserve">Procedimento </w:t>
            </w:r>
          </w:p>
        </w:tc>
        <w:tc>
          <w:tcPr>
            <w:tcW w:w="3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27443886" w14:textId="77777777" w:rsidR="00F203B5" w:rsidRPr="0053593D" w:rsidRDefault="00777FD3">
            <w:pPr>
              <w:ind w:right="51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b/>
                <w:color w:val="FFFFFF"/>
                <w:szCs w:val="22"/>
              </w:rPr>
              <w:t xml:space="preserve"> Valor da Clínica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</w:tcPr>
          <w:p w14:paraId="7F393C40" w14:textId="77777777" w:rsidR="00F203B5" w:rsidRPr="0053593D" w:rsidRDefault="00777FD3">
            <w:pPr>
              <w:ind w:left="8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b/>
                <w:color w:val="FFFFFF"/>
                <w:szCs w:val="22"/>
              </w:rPr>
              <w:t xml:space="preserve"> % Desconto </w:t>
            </w:r>
          </w:p>
        </w:tc>
        <w:tc>
          <w:tcPr>
            <w:tcW w:w="2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51C95FB5" w14:textId="77777777" w:rsidR="00F203B5" w:rsidRPr="0053593D" w:rsidRDefault="00777FD3">
            <w:pPr>
              <w:ind w:left="5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b/>
                <w:color w:val="FFFFFF"/>
                <w:szCs w:val="22"/>
              </w:rPr>
              <w:t xml:space="preserve">  </w:t>
            </w:r>
          </w:p>
        </w:tc>
      </w:tr>
      <w:tr w:rsidR="00F203B5" w:rsidRPr="0053593D" w14:paraId="31B7EFB4" w14:textId="77777777">
        <w:trPr>
          <w:trHeight w:val="311"/>
        </w:trPr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292E784B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98C9D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Condicionamento em Odontologia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6C2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5FD97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798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75,00  </w:t>
            </w:r>
          </w:p>
        </w:tc>
      </w:tr>
      <w:tr w:rsidR="00F203B5" w:rsidRPr="0053593D" w14:paraId="7931B5E7" w14:textId="77777777">
        <w:trPr>
          <w:trHeight w:val="521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78739BD0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D6916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Consulta odontológica de DISFUNÇÃO TÊMPORO-</w:t>
            </w:r>
          </w:p>
          <w:p w14:paraId="17252179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MANDIBULAR E DOR OROFACIAL (DTM &amp; DORF)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1E67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723B77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6029D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6775C068" w14:textId="77777777">
        <w:trPr>
          <w:trHeight w:val="47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031C63EB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1F1BB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Consulta odontológica ESTOMATOLOGIA (DOENÇAS BUCAIS)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3781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F2DD27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1AEFF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739C16DF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B634D85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A4D6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Consulta para avaliação técnica: auditoria inicial ou final 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5E1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40,00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F629D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50%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6D4B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20,00  </w:t>
            </w:r>
          </w:p>
        </w:tc>
      </w:tr>
      <w:tr w:rsidR="008C38AD" w:rsidRPr="0053593D" w14:paraId="7243C27F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8D3EF59" w14:textId="77777777" w:rsidR="008C38AD" w:rsidRPr="0053593D" w:rsidRDefault="008C38AD">
            <w:pPr>
              <w:ind w:left="5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207D1" w14:textId="77777777" w:rsidR="008C38AD" w:rsidRPr="0053593D" w:rsidRDefault="008C38AD">
            <w:pPr>
              <w:ind w:left="4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B8A3" w14:textId="77777777" w:rsidR="008C38AD" w:rsidRPr="0053593D" w:rsidRDefault="008C38AD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22BA4" w14:textId="77777777" w:rsidR="008C38AD" w:rsidRPr="0053593D" w:rsidRDefault="008C38AD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1809" w14:textId="77777777" w:rsidR="008C38AD" w:rsidRPr="0053593D" w:rsidRDefault="008C38AD">
            <w:pPr>
              <w:rPr>
                <w:rFonts w:ascii="Arial" w:hAnsi="Arial" w:cs="Arial"/>
                <w:szCs w:val="22"/>
              </w:rPr>
            </w:pPr>
          </w:p>
        </w:tc>
      </w:tr>
      <w:tr w:rsidR="00F203B5" w:rsidRPr="0053593D" w14:paraId="4541A744" w14:textId="77777777">
        <w:trPr>
          <w:trHeight w:val="547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6265C7A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68AB6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anatomopatológico em citologia esfoliativa da região BMF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4528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                                         </w:t>
            </w:r>
          </w:p>
          <w:p w14:paraId="410E691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LABORATORIAL 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E2A112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4A2A32" w14:textId="2F44D611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4AB89BDE" w14:textId="77777777">
        <w:trPr>
          <w:trHeight w:val="548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02BAB326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76B4E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anatomopatológico em material de biópsia da região BMF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C798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                                        </w:t>
            </w:r>
          </w:p>
          <w:p w14:paraId="7DAE6FD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LABORATORIAL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04FEAB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AABA4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49E98F98" w14:textId="77777777">
        <w:trPr>
          <w:trHeight w:val="547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27407355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55BFE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anatomopatológico em peça cirúrgica da região BMF 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107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                                       </w:t>
            </w:r>
          </w:p>
          <w:p w14:paraId="0B4076F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LABORATORIAL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1F7B7A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D0CA3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2DA0D5E7" w14:textId="77777777">
        <w:trPr>
          <w:trHeight w:val="547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2036933C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B368B" w14:textId="77777777" w:rsidR="00F203B5" w:rsidRPr="0053593D" w:rsidRDefault="00777FD3">
            <w:pPr>
              <w:ind w:left="4" w:right="13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anatomopatológico em punção da região BMF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52D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                                      </w:t>
            </w:r>
          </w:p>
          <w:p w14:paraId="32FF65A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LABORATORIAL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EBF6F7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6E0AC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1C98094B" w14:textId="77777777">
        <w:trPr>
          <w:trHeight w:val="547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0E3AD5B0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48174" w14:textId="77777777" w:rsidR="00F203B5" w:rsidRPr="0053593D" w:rsidRDefault="00777FD3">
            <w:pPr>
              <w:ind w:left="4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e planejamento para tratamento odontológico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701A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2F14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SEM </w:t>
            </w:r>
          </w:p>
          <w:p w14:paraId="0512EBF5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CUSTOS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F2D9B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SEM CUSTOS </w:t>
            </w:r>
          </w:p>
        </w:tc>
      </w:tr>
      <w:tr w:rsidR="00F203B5" w:rsidRPr="0053593D" w14:paraId="3FD13DCF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FA94FBA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43F00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e tratamento da halitose - por sessão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1D83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F8693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86C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2F86BB2F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93D0CE8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510E7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e tratamento de estomatite herpética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6219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490FA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93D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439B006B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5EC7BB43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7D43B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e tratamento de estomatite por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candidose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59B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E1C76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AE5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45CC70CA" w14:textId="77777777">
        <w:trPr>
          <w:trHeight w:val="312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BE748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489E6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e tratamento de xerostomia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271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F586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2F0C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76125A01" w14:textId="77777777">
        <w:trPr>
          <w:trHeight w:val="310"/>
        </w:trPr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4F0FD571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C24A5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por meio de enceramento - por arcada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6AA8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9D08B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3ED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03A98EED" w14:textId="77777777">
        <w:trPr>
          <w:trHeight w:val="310"/>
        </w:trPr>
        <w:tc>
          <w:tcPr>
            <w:tcW w:w="1689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3913E1A2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D4B3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Diagnóstico por meio de procedimentos laboratoriais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3B07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6A6F7" w14:textId="77777777" w:rsidR="00F203B5" w:rsidRPr="0053593D" w:rsidRDefault="00777FD3">
            <w:pPr>
              <w:ind w:right="4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3FB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3A716292" w14:textId="77777777">
        <w:trPr>
          <w:trHeight w:val="547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CD119" w14:textId="77777777" w:rsidR="00F203B5" w:rsidRPr="0053593D" w:rsidRDefault="00777FD3">
            <w:pPr>
              <w:ind w:lef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E6BFF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Fotografia - unidade 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1ED26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43D100" w14:textId="77777777" w:rsidR="00F203B5" w:rsidRPr="0053593D" w:rsidRDefault="00777FD3">
            <w:pPr>
              <w:ind w:left="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B5D32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</w:tbl>
    <w:p w14:paraId="2ADF3CC1" w14:textId="77777777" w:rsidR="00F203B5" w:rsidRPr="0053593D" w:rsidRDefault="00777FD3">
      <w:pPr>
        <w:spacing w:after="0"/>
        <w:rPr>
          <w:rFonts w:ascii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 xml:space="preserve"> </w:t>
      </w:r>
    </w:p>
    <w:p w14:paraId="512A770D" w14:textId="77777777" w:rsidR="00F203B5" w:rsidRPr="0053593D" w:rsidRDefault="00F203B5">
      <w:pPr>
        <w:spacing w:after="0"/>
        <w:ind w:left="-1490" w:right="30"/>
        <w:rPr>
          <w:rFonts w:ascii="Arial" w:hAnsi="Arial" w:cs="Arial"/>
          <w:szCs w:val="22"/>
        </w:rPr>
      </w:pPr>
    </w:p>
    <w:tbl>
      <w:tblPr>
        <w:tblStyle w:val="TableGrid"/>
        <w:tblW w:w="14268" w:type="dxa"/>
        <w:tblInd w:w="6" w:type="dxa"/>
        <w:tblCellMar>
          <w:top w:w="12" w:type="dxa"/>
          <w:left w:w="70" w:type="dxa"/>
          <w:bottom w:w="4" w:type="dxa"/>
          <w:right w:w="7" w:type="dxa"/>
        </w:tblCellMar>
        <w:tblLook w:val="04A0" w:firstRow="1" w:lastRow="0" w:firstColumn="1" w:lastColumn="0" w:noHBand="0" w:noVBand="1"/>
      </w:tblPr>
      <w:tblGrid>
        <w:gridCol w:w="1686"/>
        <w:gridCol w:w="5299"/>
        <w:gridCol w:w="3513"/>
        <w:gridCol w:w="1348"/>
        <w:gridCol w:w="2422"/>
      </w:tblGrid>
      <w:tr w:rsidR="00F203B5" w:rsidRPr="0053593D" w14:paraId="2EEDEF76" w14:textId="77777777">
        <w:trPr>
          <w:trHeight w:val="540"/>
        </w:trPr>
        <w:tc>
          <w:tcPr>
            <w:tcW w:w="1686" w:type="dxa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65261DBD" w14:textId="77777777" w:rsidR="00F203B5" w:rsidRPr="0053593D" w:rsidRDefault="00777FD3">
            <w:pPr>
              <w:spacing w:after="273"/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  <w:p w14:paraId="024FCAB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03C9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Modelos ortodônticos - par </w:t>
            </w:r>
          </w:p>
        </w:tc>
        <w:tc>
          <w:tcPr>
            <w:tcW w:w="3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9D6F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64877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AE89E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5E1627B7" w14:textId="77777777">
        <w:trPr>
          <w:trHeight w:val="54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79085BB4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3006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da ATM - série completa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42F22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312DE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B9D46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6740AC32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12FE8F9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7743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da mão e punho - carpal 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22C16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B2141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BAB1B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01BD8172" w14:textId="77777777">
        <w:trPr>
          <w:trHeight w:val="326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71AD79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F5D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interproximal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bite-wing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C996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40,00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315A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02C3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30,00  </w:t>
            </w:r>
          </w:p>
        </w:tc>
      </w:tr>
      <w:tr w:rsidR="00F203B5" w:rsidRPr="0053593D" w14:paraId="7398E7F8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E1B93C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04CC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oclusal 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F1E5B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8C404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8ADEF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3DE4D2FF" w14:textId="77777777">
        <w:trPr>
          <w:trHeight w:val="548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C081C6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6EA2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panorâmica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16CE6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7B9D4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4D91F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21173616" w14:textId="77777777">
        <w:trPr>
          <w:trHeight w:val="324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E7F519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BB6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periapical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6FAC" w14:textId="77777777" w:rsidR="00F203B5" w:rsidRPr="0053593D" w:rsidRDefault="00777FD3">
            <w:pPr>
              <w:ind w:right="63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R$                          40,00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E07DA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256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30,00  </w:t>
            </w:r>
          </w:p>
        </w:tc>
      </w:tr>
      <w:tr w:rsidR="00F203B5" w:rsidRPr="0053593D" w14:paraId="6FC7C83A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1282ABC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DD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ânterio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-posterior da região BMF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C935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97E5A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52D52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4AF3694B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E59467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124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Radiografia póstero-anterior da região BMF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48047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8A071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3E313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66DDF525" w14:textId="77777777">
        <w:trPr>
          <w:trHeight w:val="548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771B396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56E5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Slides - unidade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143C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13107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6BC12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52928E77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6C126F9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F19C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Telerradiografia com traçado computadorizado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D4DFF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C613E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F5ED0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59559633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B70472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7289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Telerradiografia sem traçado computadorizado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1F3D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F4671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22AD0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40B3D975" w14:textId="77777777">
        <w:trPr>
          <w:trHeight w:val="547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37011A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1CF1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Tomografia computadorizada por feixe cônico - cone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beam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91A0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A9930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7A163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7011E6E0" w14:textId="77777777">
        <w:trPr>
          <w:trHeight w:val="548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EAA394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Radiologia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4B94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Tomografia convencional - linear ou multidirecional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4BA1F" w14:textId="77777777" w:rsidR="00F203B5" w:rsidRPr="0053593D" w:rsidRDefault="00777FD3">
            <w:pPr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CLÍNICA DE RADIOLOGIA ODONTOLÓGICA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0535A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E8A51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457AEF36" w14:textId="77777777">
        <w:trPr>
          <w:trHeight w:val="322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79D30DD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30C6013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372A53CF" w14:textId="77777777" w:rsidR="00F203B5" w:rsidRPr="0053593D" w:rsidRDefault="00777FD3">
            <w:pPr>
              <w:ind w:right="10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6DDDED1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75DD4A5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3DE31919" w14:textId="77777777">
        <w:trPr>
          <w:trHeight w:val="472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7B63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66C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Alveoloplastia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/ correção de rebordo residual - por segmento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0968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436,80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AF35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A6ED1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364,00  </w:t>
            </w:r>
          </w:p>
        </w:tc>
      </w:tr>
      <w:tr w:rsidR="00F203B5" w:rsidRPr="0053593D" w14:paraId="63C1BD07" w14:textId="77777777">
        <w:trPr>
          <w:trHeight w:val="326"/>
        </w:trPr>
        <w:tc>
          <w:tcPr>
            <w:tcW w:w="1686" w:type="dxa"/>
            <w:vMerge w:val="restart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4C46AA53" w14:textId="77777777" w:rsidR="00F203B5" w:rsidRPr="0053593D" w:rsidRDefault="00777FD3">
            <w:pPr>
              <w:spacing w:after="52"/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4E010E9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7C6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Amputação radicular com obturação retrógrada 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3F77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480,00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DEA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BCF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380,00  </w:t>
            </w:r>
          </w:p>
        </w:tc>
      </w:tr>
      <w:tr w:rsidR="00F203B5" w:rsidRPr="0053593D" w14:paraId="443C2A75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1A7D9946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DE33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Amputação radicular sem obturação retrógrada 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2146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4F347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D86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360,00  </w:t>
            </w:r>
          </w:p>
        </w:tc>
      </w:tr>
      <w:tr w:rsidR="00F203B5" w:rsidRPr="0053593D" w14:paraId="302CA375" w14:textId="77777777">
        <w:trPr>
          <w:trHeight w:val="324"/>
        </w:trPr>
        <w:tc>
          <w:tcPr>
            <w:tcW w:w="168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3359D2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AA20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caninos ou incisivos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D87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480,00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1DD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1F1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380,00  </w:t>
            </w:r>
          </w:p>
        </w:tc>
      </w:tr>
      <w:tr w:rsidR="00F203B5" w:rsidRPr="0053593D" w14:paraId="29421D9D" w14:textId="77777777">
        <w:trPr>
          <w:trHeight w:val="470"/>
        </w:trPr>
        <w:tc>
          <w:tcPr>
            <w:tcW w:w="1686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  <w:vAlign w:val="bottom"/>
          </w:tcPr>
          <w:p w14:paraId="3B87860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F80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caninos ou incisivos - com obturação retrógrada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3332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500,00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3F2602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A1DA5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400,00  </w:t>
            </w:r>
          </w:p>
        </w:tc>
      </w:tr>
    </w:tbl>
    <w:p w14:paraId="6876D9FD" w14:textId="77777777" w:rsidR="00F203B5" w:rsidRPr="0053593D" w:rsidRDefault="00F203B5">
      <w:pPr>
        <w:spacing w:after="0"/>
        <w:ind w:left="-1490" w:right="28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12" w:type="dxa"/>
          <w:left w:w="70" w:type="dxa"/>
          <w:bottom w:w="4" w:type="dxa"/>
          <w:right w:w="8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11A6BE87" w14:textId="77777777">
        <w:trPr>
          <w:trHeight w:val="320"/>
        </w:trPr>
        <w:tc>
          <w:tcPr>
            <w:tcW w:w="1688" w:type="dxa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3295A37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DCE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molares 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461F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840,00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045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913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672,00  </w:t>
            </w:r>
          </w:p>
        </w:tc>
      </w:tr>
      <w:tr w:rsidR="00F203B5" w:rsidRPr="0053593D" w14:paraId="1B54B3A7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4E808D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760F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molares - com obturação retrógrada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ED2A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890,00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D12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6F5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712,00  </w:t>
            </w:r>
          </w:p>
        </w:tc>
      </w:tr>
      <w:tr w:rsidR="00F203B5" w:rsidRPr="0053593D" w14:paraId="48F53B7A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B7CCCF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0A5A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pré-molares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0DEA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650,00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A695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CD3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520,00  </w:t>
            </w:r>
          </w:p>
        </w:tc>
      </w:tr>
      <w:tr w:rsidR="00F203B5" w:rsidRPr="0053593D" w14:paraId="07B0D944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2F78D4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2A4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Apicetomia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pré-molares - com obturação retrógrada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48C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680,00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5E5D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094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544,00  </w:t>
            </w:r>
          </w:p>
        </w:tc>
      </w:tr>
      <w:tr w:rsidR="00F203B5" w:rsidRPr="0053593D" w14:paraId="72E13894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68BAB7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DE30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Aprofundamento/aumento de vestíbulo - por segmento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35F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540,00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0746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0AC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432,00  </w:t>
            </w:r>
          </w:p>
        </w:tc>
      </w:tr>
      <w:tr w:rsidR="00F203B5" w:rsidRPr="0053593D" w14:paraId="16AE9804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5448B5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438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Aumento de coroa clínica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7C9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921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18A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288,00  </w:t>
            </w:r>
          </w:p>
        </w:tc>
      </w:tr>
      <w:tr w:rsidR="00F203B5" w:rsidRPr="0053593D" w14:paraId="3CA21BA4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30A8BE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C4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boca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119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EE71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4D45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4D889E41" w14:textId="77777777">
        <w:trPr>
          <w:trHeight w:val="327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20B31D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458C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glândula salivar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A94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1D51A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9100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37BC79BC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D2C08E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E90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lábio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E7A3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BE0A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5DA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59AC232D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496EA8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F1C1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língua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5BEA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EE4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A75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74B9CDCF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BCE5C6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9F5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mandíbula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FF65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6B4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35C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360,00  </w:t>
            </w:r>
          </w:p>
        </w:tc>
      </w:tr>
      <w:tr w:rsidR="00F203B5" w:rsidRPr="0053593D" w14:paraId="6EF22DA7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719791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7075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Biópsia de maxila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D0A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F5389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B50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360,00  </w:t>
            </w:r>
          </w:p>
        </w:tc>
      </w:tr>
      <w:tr w:rsidR="00F203B5" w:rsidRPr="0053593D" w14:paraId="05DBA44A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BCE448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8F0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Bridectomia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73B9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6CCB9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8DB8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7FF0C726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63A6C3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A02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Bridotomia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312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A042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E3B9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0BF74ACC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314FEF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5C4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a retalho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14E7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C4BCD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DB2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288,00  </w:t>
            </w:r>
          </w:p>
        </w:tc>
      </w:tr>
      <w:tr w:rsidR="00F203B5" w:rsidRPr="0053593D" w14:paraId="0D9285E6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8FD245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8DCB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com aplicação de aloenxertos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8965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B8D1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ACD4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384,00  </w:t>
            </w:r>
          </w:p>
        </w:tc>
      </w:tr>
      <w:tr w:rsidR="00F203B5" w:rsidRPr="0053593D" w14:paraId="6218EBAB" w14:textId="77777777">
        <w:trPr>
          <w:trHeight w:val="326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49277F41" w14:textId="77777777" w:rsidR="00F203B5" w:rsidRPr="0053593D" w:rsidRDefault="00777FD3">
            <w:pPr>
              <w:spacing w:after="52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0B49AB0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2A075" w14:textId="77777777" w:rsidR="00F203B5" w:rsidRPr="0053593D" w:rsidRDefault="00777FD3">
            <w:pPr>
              <w:ind w:left="2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para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torus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mandibular - bilateral em uma sessão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607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BF619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CE56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416,00  </w:t>
            </w:r>
          </w:p>
        </w:tc>
      </w:tr>
      <w:tr w:rsidR="00F203B5" w:rsidRPr="0053593D" w14:paraId="158E4B72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15DDC1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1EC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para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torus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mandibular - unilateral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FD2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384,00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67533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AF4C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307,02  </w:t>
            </w:r>
          </w:p>
        </w:tc>
      </w:tr>
      <w:tr w:rsidR="00F203B5" w:rsidRPr="0053593D" w14:paraId="27AF0444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085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C6B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para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torus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palatino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8E3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650,00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644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883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520,00  </w:t>
            </w:r>
          </w:p>
        </w:tc>
      </w:tr>
      <w:tr w:rsidR="00F203B5" w:rsidRPr="0053593D" w14:paraId="4810D010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43623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DD0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para tumores odontogênicos - sem reconstrução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2C5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DEE0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70D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416,00  </w:t>
            </w:r>
          </w:p>
        </w:tc>
      </w:tr>
      <w:tr w:rsidR="00F203B5" w:rsidRPr="0053593D" w14:paraId="58E185B2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AC05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2A5B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periodontal a retalho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804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403,02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2D88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67C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322,56  </w:t>
            </w:r>
          </w:p>
        </w:tc>
      </w:tr>
      <w:tr w:rsidR="00F203B5" w:rsidRPr="0053593D" w14:paraId="05D48495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D2E03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FB28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Citologia esfoliativa da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0F97A" w14:textId="77777777" w:rsidR="00F203B5" w:rsidRPr="0053593D" w:rsidRDefault="00777FD3">
            <w:pPr>
              <w:ind w:right="61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374,00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90A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BCD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354,00  </w:t>
            </w:r>
          </w:p>
        </w:tc>
      </w:tr>
      <w:tr w:rsidR="00F203B5" w:rsidRPr="0053593D" w14:paraId="7E9254CB" w14:textId="77777777">
        <w:trPr>
          <w:trHeight w:val="469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EF5C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7051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Controle de hemorragia com aplicação de agente hemostático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A451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E9CDD1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89767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104,00  </w:t>
            </w:r>
          </w:p>
        </w:tc>
      </w:tr>
      <w:tr w:rsidR="00F203B5" w:rsidRPr="0053593D" w14:paraId="354F0AAC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ECBFE5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F63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Controle de hemorragia sem aplicação de agente hemostático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9A48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6A542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2BE72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104,00  </w:t>
            </w:r>
          </w:p>
        </w:tc>
      </w:tr>
      <w:tr w:rsidR="00F203B5" w:rsidRPr="0053593D" w14:paraId="40ECCF9A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45943F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178F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Controle pós-operatório (por sessão)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00A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443AE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55BB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104,00  </w:t>
            </w:r>
          </w:p>
        </w:tc>
      </w:tr>
      <w:tr w:rsidR="00F203B5" w:rsidRPr="0053593D" w14:paraId="58DF2766" w14:textId="77777777">
        <w:trPr>
          <w:trHeight w:val="324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7E52966" w14:textId="77777777" w:rsidR="00F203B5" w:rsidRPr="0053593D" w:rsidRDefault="00777FD3">
            <w:pPr>
              <w:spacing w:after="50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0D7221D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8411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Criocirurgia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neoplasias da região BMF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EED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5B14E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FD94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692AA104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03F74D26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75D2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Crioterapia ou termoterapia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DA3C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870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9FF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39CCB74D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</w:tcPr>
          <w:p w14:paraId="237011F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E4D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Cunha proximal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4FA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1301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F65A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</w:tbl>
    <w:p w14:paraId="7DA0DECF" w14:textId="77777777" w:rsidR="00F203B5" w:rsidRPr="0053593D" w:rsidRDefault="00F203B5">
      <w:pPr>
        <w:spacing w:after="0"/>
        <w:ind w:left="-1490" w:right="28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5" w:type="dxa"/>
          <w:left w:w="70" w:type="dxa"/>
          <w:bottom w:w="4" w:type="dxa"/>
          <w:right w:w="8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34E3794C" w14:textId="77777777">
        <w:trPr>
          <w:trHeight w:val="464"/>
        </w:trPr>
        <w:tc>
          <w:tcPr>
            <w:tcW w:w="1688" w:type="dxa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1F90A33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30E5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Drenagem de abscesso, hematoma e/ou flegmão da região BMF - extra oral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9D56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CBA4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E39BF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3D13A0AB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15B12A4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FE58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Drenagem de abscesso, hematoma e/ou flegmão da região BMF - intra oral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5FA1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57E9B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AF105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6DDA6B2B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50794A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E2D3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com osso autógeno da linha oblíqua - por área enxertada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9AEC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1.000,00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332F2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A4FF1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800,00  </w:t>
            </w:r>
          </w:p>
        </w:tc>
      </w:tr>
      <w:tr w:rsidR="00F203B5" w:rsidRPr="0053593D" w14:paraId="1307DE75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E46C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E51B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com osso autógeno do mento - por área enxertada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23C2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1.000,00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19F64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0B2E9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800,00  </w:t>
            </w:r>
          </w:p>
        </w:tc>
      </w:tr>
      <w:tr w:rsidR="00F203B5" w:rsidRPr="0053593D" w14:paraId="748A0FD0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2FEDE26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46B1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com osso liofilizado - por área enxertada (sem osso)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CC54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099EB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1AD5D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360,00  </w:t>
            </w:r>
          </w:p>
        </w:tc>
      </w:tr>
      <w:tr w:rsidR="00F203B5" w:rsidRPr="0053593D" w14:paraId="1026FD1B" w14:textId="77777777">
        <w:trPr>
          <w:trHeight w:val="325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F8D8AA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E399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conjuntivo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subepitelial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4EE0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595,08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C8DA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50BE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476,07  </w:t>
            </w:r>
          </w:p>
        </w:tc>
      </w:tr>
      <w:tr w:rsidR="00F203B5" w:rsidRPr="0053593D" w14:paraId="57321622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2C8BA4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AB2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gengival livre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D8F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507,00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BDB1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F9D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405,60  </w:t>
            </w:r>
          </w:p>
        </w:tc>
      </w:tr>
      <w:tr w:rsidR="00F203B5" w:rsidRPr="0053593D" w14:paraId="173786CF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787EC7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69FF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Enxerto pediculado - por elemento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A1D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403,00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68A7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ED3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322,40  </w:t>
            </w:r>
          </w:p>
        </w:tc>
      </w:tr>
      <w:tr w:rsidR="00F203B5" w:rsidRPr="0053593D" w14:paraId="66294E4A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83B7F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361D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Exérese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de  mucocele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D63A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3C7E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5CB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2A2C040E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9AD52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E53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Exérese de cistos odontológicos de mandíbula e maxila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888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455,00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C40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5AD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364,00  </w:t>
            </w:r>
          </w:p>
        </w:tc>
      </w:tr>
      <w:tr w:rsidR="00F203B5" w:rsidRPr="0053593D" w14:paraId="03903F0F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75A457C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BDE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Exérese de lipoma em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C80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390,00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1D4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BC0C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312,00  </w:t>
            </w:r>
          </w:p>
        </w:tc>
      </w:tr>
      <w:tr w:rsidR="00F203B5" w:rsidRPr="0053593D" w14:paraId="29D07420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FCFD9F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9EFC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Exérese de rânula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0D30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455,00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7C4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9E0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364,00  </w:t>
            </w:r>
          </w:p>
        </w:tc>
      </w:tr>
      <w:tr w:rsidR="00F203B5" w:rsidRPr="0053593D" w14:paraId="1EF9CAED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D03BED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C7E4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Exodontia  de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raiz residual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D9D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A622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3337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6AEDE355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FEA9B2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ECB5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Exodontia a retalho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C581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879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DE95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256,00  </w:t>
            </w:r>
          </w:p>
        </w:tc>
      </w:tr>
      <w:tr w:rsidR="00F203B5" w:rsidRPr="0053593D" w14:paraId="0F122DFA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4337123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95D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Exodontia de permanente 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ADBA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764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A545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6BBA0BE8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A954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AD3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Exodontia de permanente por indicação ortodôntica/protética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C054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545CB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6FC4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200,00  </w:t>
            </w:r>
          </w:p>
        </w:tc>
      </w:tr>
      <w:tr w:rsidR="00F203B5" w:rsidRPr="0053593D" w14:paraId="73D5046D" w14:textId="77777777">
        <w:trPr>
          <w:trHeight w:val="324"/>
        </w:trPr>
        <w:tc>
          <w:tcPr>
            <w:tcW w:w="16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67BFBC" w14:textId="77777777" w:rsidR="00F203B5" w:rsidRPr="0053593D" w:rsidRDefault="00777FD3">
            <w:pPr>
              <w:spacing w:after="50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  <w:p w14:paraId="3633844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C6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proofErr w:type="gramStart"/>
            <w:r w:rsidRPr="0053593D">
              <w:rPr>
                <w:rFonts w:ascii="Arial" w:eastAsia="Arial" w:hAnsi="Arial" w:cs="Arial"/>
                <w:szCs w:val="22"/>
              </w:rPr>
              <w:t>Frenulectomia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 labial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ACC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337,12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0AC4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A4B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269,70  </w:t>
            </w:r>
          </w:p>
        </w:tc>
      </w:tr>
      <w:tr w:rsidR="00F203B5" w:rsidRPr="0053593D" w14:paraId="35E5B79F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7C4DB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D7C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Frenulectomia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lingual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EAE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337,12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111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5F6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269,70  </w:t>
            </w:r>
          </w:p>
        </w:tc>
      </w:tr>
      <w:tr w:rsidR="00F203B5" w:rsidRPr="0053593D" w14:paraId="1C596070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2F1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6825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Frenulotomia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labial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1C4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337,12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D984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9B8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269,70  </w:t>
            </w:r>
          </w:p>
        </w:tc>
      </w:tr>
      <w:tr w:rsidR="00F203B5" w:rsidRPr="0053593D" w14:paraId="7064E235" w14:textId="77777777">
        <w:trPr>
          <w:trHeight w:val="325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2BD56CB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8CC5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Frenulotomia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lingual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55B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337,12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8153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5F8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269,70  </w:t>
            </w:r>
          </w:p>
        </w:tc>
      </w:tr>
      <w:tr w:rsidR="00F203B5" w:rsidRPr="0053593D" w14:paraId="5F21C546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9470A7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FB0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Gengivectomia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4BE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570,00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F9E09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E6CD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456,00  </w:t>
            </w:r>
          </w:p>
        </w:tc>
      </w:tr>
      <w:tr w:rsidR="00F203B5" w:rsidRPr="0053593D" w14:paraId="00C86E0F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D99FA8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D13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Gengivoplastia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C96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570,00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01E6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BF81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456,00  </w:t>
            </w:r>
          </w:p>
        </w:tc>
      </w:tr>
      <w:tr w:rsidR="00F203B5" w:rsidRPr="0053593D" w14:paraId="570001CE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432ECA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574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Implante ortodôntico - por unidade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21FD" w14:textId="7F8F2EAA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</w:t>
            </w:r>
            <w:r w:rsidR="001323B1" w:rsidRPr="0053593D">
              <w:rPr>
                <w:rFonts w:ascii="Arial" w:hAnsi="Arial" w:cs="Arial"/>
                <w:szCs w:val="22"/>
              </w:rPr>
              <w:t>500,</w:t>
            </w:r>
            <w:r w:rsidR="003C09B3" w:rsidRPr="0053593D">
              <w:rPr>
                <w:rFonts w:ascii="Arial" w:hAnsi="Arial" w:cs="Arial"/>
                <w:szCs w:val="22"/>
              </w:rPr>
              <w:t>00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D68E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D1C9" w14:textId="241EF1E9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</w:t>
            </w:r>
            <w:r w:rsidR="00EA286C" w:rsidRPr="0053593D">
              <w:rPr>
                <w:rFonts w:ascii="Arial" w:hAnsi="Arial" w:cs="Arial"/>
                <w:szCs w:val="22"/>
              </w:rPr>
              <w:t>400,00</w:t>
            </w:r>
          </w:p>
        </w:tc>
      </w:tr>
      <w:tr w:rsidR="00F203B5" w:rsidRPr="0053593D" w14:paraId="261B3458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6522A5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FBBD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Implante ósseo integrado - por unidade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7488" w14:textId="38AF40BB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</w:t>
            </w:r>
            <w:r w:rsidR="001323B1" w:rsidRPr="0053593D">
              <w:rPr>
                <w:rFonts w:ascii="Arial" w:hAnsi="Arial" w:cs="Arial"/>
                <w:szCs w:val="22"/>
              </w:rPr>
              <w:t>500,00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47F2" w14:textId="486F5268" w:rsidR="00F203B5" w:rsidRPr="0053593D" w:rsidRDefault="00EA286C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>3</w:t>
            </w:r>
            <w:r w:rsidR="005804FB" w:rsidRPr="0053593D">
              <w:rPr>
                <w:rFonts w:ascii="Arial" w:hAnsi="Arial" w:cs="Arial"/>
                <w:szCs w:val="22"/>
              </w:rPr>
              <w:t>5</w:t>
            </w:r>
            <w:r w:rsidRPr="0053593D">
              <w:rPr>
                <w:rFonts w:ascii="Arial" w:hAnsi="Arial" w:cs="Arial"/>
                <w:szCs w:val="22"/>
              </w:rPr>
              <w:t xml:space="preserve">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CDC7" w14:textId="2904D1A1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</w:t>
            </w:r>
            <w:r w:rsidR="00FA6261" w:rsidRPr="0053593D">
              <w:rPr>
                <w:rFonts w:ascii="Arial" w:hAnsi="Arial" w:cs="Arial"/>
                <w:szCs w:val="22"/>
              </w:rPr>
              <w:t>975,00</w:t>
            </w: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6EC3A7EB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7CB3E0C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2C66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Implante zigomático - por unidade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11E6E" w14:textId="2F642C7A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</w:t>
            </w:r>
            <w:r w:rsidR="00A16BCC" w:rsidRPr="0053593D">
              <w:rPr>
                <w:rFonts w:ascii="Arial" w:hAnsi="Arial" w:cs="Arial"/>
                <w:szCs w:val="22"/>
              </w:rPr>
              <w:t>1.800,00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155C" w14:textId="3B48F06F" w:rsidR="00F203B5" w:rsidRPr="0053593D" w:rsidRDefault="009D038E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>3</w:t>
            </w:r>
            <w:r w:rsidR="005804FB" w:rsidRPr="0053593D">
              <w:rPr>
                <w:rFonts w:ascii="Arial" w:hAnsi="Arial" w:cs="Arial"/>
                <w:szCs w:val="22"/>
              </w:rPr>
              <w:t>0</w:t>
            </w:r>
            <w:r w:rsidRPr="0053593D">
              <w:rPr>
                <w:rFonts w:ascii="Arial" w:hAnsi="Arial" w:cs="Arial"/>
                <w:szCs w:val="22"/>
              </w:rPr>
              <w:t xml:space="preserve">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5B7D" w14:textId="0E9AEF88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</w:t>
            </w:r>
            <w:r w:rsidR="008B5363" w:rsidRPr="0053593D">
              <w:rPr>
                <w:rFonts w:ascii="Arial" w:hAnsi="Arial" w:cs="Arial"/>
                <w:szCs w:val="22"/>
              </w:rPr>
              <w:t>1.</w:t>
            </w:r>
            <w:r w:rsidR="002736F3" w:rsidRPr="0053593D">
              <w:rPr>
                <w:rFonts w:ascii="Arial" w:hAnsi="Arial" w:cs="Arial"/>
                <w:szCs w:val="22"/>
              </w:rPr>
              <w:t>260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5D3BB16E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</w:tcPr>
          <w:p w14:paraId="630DD69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07D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Levantamento do seio maxilar com osso autógeno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FAAA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2.800,00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2C9EC" w14:textId="4D5F84EE" w:rsidR="00F203B5" w:rsidRPr="0053593D" w:rsidRDefault="007D3A4D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22DF" w14:textId="49D7997B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</w:t>
            </w:r>
            <w:r w:rsidR="00C81176" w:rsidRPr="0053593D">
              <w:rPr>
                <w:rFonts w:ascii="Arial" w:hAnsi="Arial" w:cs="Arial"/>
                <w:szCs w:val="22"/>
              </w:rPr>
              <w:t>1.960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</w:tbl>
    <w:p w14:paraId="5612C2CB" w14:textId="77777777" w:rsidR="00F203B5" w:rsidRPr="0053593D" w:rsidRDefault="00F203B5">
      <w:pPr>
        <w:spacing w:after="0"/>
        <w:ind w:left="-1490" w:right="28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12" w:type="dxa"/>
          <w:left w:w="70" w:type="dxa"/>
          <w:bottom w:w="4" w:type="dxa"/>
          <w:right w:w="7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7409004A" w14:textId="77777777">
        <w:trPr>
          <w:trHeight w:val="320"/>
        </w:trPr>
        <w:tc>
          <w:tcPr>
            <w:tcW w:w="1688" w:type="dxa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28C7CCE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D582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Levantamento do seio maxilar com osso homólogo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B582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3.200,00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ED9F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2D1D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2.560,00  </w:t>
            </w:r>
          </w:p>
        </w:tc>
      </w:tr>
      <w:tr w:rsidR="00F203B5" w:rsidRPr="0053593D" w14:paraId="430810A9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85D194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ED4E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Levantamento do seio maxilar com osso liofilizado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AE9F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3.200,00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EF4E8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6675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2.560,00  </w:t>
            </w:r>
          </w:p>
        </w:tc>
      </w:tr>
      <w:tr w:rsidR="00F203B5" w:rsidRPr="0053593D" w14:paraId="7299E1BA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773EDE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972F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Manutenção de tratamento cirúrgico - por sessão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CE16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D435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BA0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2F8BEB72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475A37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FE1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Odontossecção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29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DDD84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7E3D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1782605F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5D44D6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B545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Punção aspirativa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F96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60BE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C1C9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304,00  </w:t>
            </w:r>
          </w:p>
        </w:tc>
      </w:tr>
      <w:tr w:rsidR="00F203B5" w:rsidRPr="0053593D" w14:paraId="6CA93147" w14:textId="77777777">
        <w:trPr>
          <w:trHeight w:val="468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7FB7CBF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7B5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Reabertura e colocação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cicratizador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implantodôntico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unidade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4D6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B00899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46795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256,00  </w:t>
            </w:r>
          </w:p>
        </w:tc>
      </w:tr>
      <w:tr w:rsidR="00F203B5" w:rsidRPr="0053593D" w14:paraId="784A0A27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1D45F9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D66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Reconstrução de sulco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gengivo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-labial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715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636E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44A7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360,00  </w:t>
            </w:r>
          </w:p>
        </w:tc>
      </w:tr>
      <w:tr w:rsidR="00F203B5" w:rsidRPr="0053593D" w14:paraId="67797B58" w14:textId="77777777">
        <w:trPr>
          <w:trHeight w:val="325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B74603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C2D7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Redução cruenta de fratura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álveolo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dentária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285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500,00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5478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73E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400,00  </w:t>
            </w:r>
          </w:p>
        </w:tc>
      </w:tr>
      <w:tr w:rsidR="00F203B5" w:rsidRPr="0053593D" w14:paraId="318B9047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A7DBB8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F2A3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Redução incruenta de fratura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álveolo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dentária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35E7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BD6F2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C1F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240,00  </w:t>
            </w:r>
          </w:p>
        </w:tc>
      </w:tr>
      <w:tr w:rsidR="00F203B5" w:rsidRPr="0053593D" w14:paraId="0FCCB4FC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22AC25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850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Reimplante dentário com contenção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625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680,00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C8127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555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544,00  </w:t>
            </w:r>
          </w:p>
        </w:tc>
      </w:tr>
      <w:tr w:rsidR="00F203B5" w:rsidRPr="0053593D" w14:paraId="6B1667DA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B47CFA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5A8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Dente Incluso / Impactado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133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527,90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93E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DA882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R$ 422,33 </w:t>
            </w:r>
          </w:p>
        </w:tc>
      </w:tr>
      <w:tr w:rsidR="00F203B5" w:rsidRPr="0053593D" w14:paraId="3D281F6C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59B144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69C6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dente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semi Incluso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/ impactado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BBE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527,90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FFCD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963D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R$ 422,33 </w:t>
            </w:r>
          </w:p>
        </w:tc>
      </w:tr>
      <w:tr w:rsidR="00F203B5" w:rsidRPr="0053593D" w14:paraId="660BB637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74A56C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0541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dreno extra-oral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6752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95CF8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05CFA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03163778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A5A3C3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DFF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dreno intra-oral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4017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8F9F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93F82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557B8D2F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65AB6E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6D01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implante não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osseo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integrado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314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245,57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4CEA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D5CB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R$ 196,45 </w:t>
            </w:r>
          </w:p>
        </w:tc>
      </w:tr>
      <w:tr w:rsidR="00F203B5" w:rsidRPr="0053593D" w14:paraId="0B722F76" w14:textId="77777777">
        <w:trPr>
          <w:trHeight w:val="326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7FE42BB2" w14:textId="77777777" w:rsidR="00F203B5" w:rsidRPr="0053593D" w:rsidRDefault="00777FD3">
            <w:pPr>
              <w:spacing w:after="52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6F6D53E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7E7A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implante ósseo integrado no seio maxilar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064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527,90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46049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9FB9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R$ 422,33 </w:t>
            </w:r>
          </w:p>
        </w:tc>
      </w:tr>
      <w:tr w:rsidR="00F203B5" w:rsidRPr="0053593D" w14:paraId="59649FDF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36937EA3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F29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odontoma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0F16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527,90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A1F77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5D54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R$ 422,33 </w:t>
            </w:r>
          </w:p>
        </w:tc>
      </w:tr>
      <w:tr w:rsidR="00F203B5" w:rsidRPr="0053593D" w14:paraId="2DF67E2C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45610F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B81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tamponamento nasal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11FB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EBA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F0A3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1899575D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6453397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A87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Retirada de corpo estranho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oroantral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ou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oronasal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da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C422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586,72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E20F2E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6D4914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R$ 467,37 </w:t>
            </w:r>
          </w:p>
        </w:tc>
      </w:tr>
      <w:tr w:rsidR="00F203B5" w:rsidRPr="0053593D" w14:paraId="2F8C6F8B" w14:textId="77777777">
        <w:trPr>
          <w:trHeight w:val="470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DB94F1F" w14:textId="77777777" w:rsidR="00F203B5" w:rsidRPr="0053593D" w:rsidRDefault="00777FD3">
            <w:pPr>
              <w:spacing w:after="50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591D24E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DF7E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Retirada de corpo estranho subcutâneo ou submucoso da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B488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208,00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DA626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FE9AF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R$ 166,40 </w:t>
            </w:r>
          </w:p>
        </w:tc>
      </w:tr>
      <w:tr w:rsidR="00F203B5" w:rsidRPr="0053593D" w14:paraId="120F3704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399FF19A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6D1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Retirada dos meios de fixação da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3A5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208,00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0A7B2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E5493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R$ 166,40 </w:t>
            </w:r>
          </w:p>
        </w:tc>
      </w:tr>
      <w:tr w:rsidR="00F203B5" w:rsidRPr="0053593D" w14:paraId="12EFCB75" w14:textId="77777777">
        <w:trPr>
          <w:trHeight w:val="327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CBE3CFD" w14:textId="77777777" w:rsidR="00F203B5" w:rsidRPr="0053593D" w:rsidRDefault="00777FD3">
            <w:pPr>
              <w:spacing w:after="52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  <w:p w14:paraId="5936B10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1D11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Sepultamento radicular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EB1F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208,00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D8E4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7C28F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R$ 166,40 </w:t>
            </w:r>
          </w:p>
        </w:tc>
      </w:tr>
      <w:tr w:rsidR="00F203B5" w:rsidRPr="0053593D" w14:paraId="7E17E8F8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145D0360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7325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Sutura de ferida na região BMF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43EB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170,00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513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6BF1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R$ 136,55 </w:t>
            </w:r>
          </w:p>
        </w:tc>
      </w:tr>
      <w:tr w:rsidR="00F203B5" w:rsidRPr="0053593D" w14:paraId="7ABF8888" w14:textId="77777777">
        <w:trPr>
          <w:trHeight w:val="470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76516C00" w14:textId="77777777" w:rsidR="00F203B5" w:rsidRPr="0053593D" w:rsidRDefault="00777FD3">
            <w:pPr>
              <w:ind w:left="2" w:right="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Cirurgia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92A3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cirúrgico das fistulas buco nasal ou buco sinusal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C587A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850,00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F2CFD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1B41FE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R$ 680,00 </w:t>
            </w:r>
          </w:p>
        </w:tc>
      </w:tr>
      <w:tr w:rsidR="00F203B5" w:rsidRPr="0053593D" w14:paraId="3D8AE488" w14:textId="77777777">
        <w:trPr>
          <w:trHeight w:val="47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20E5D2C1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E7A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cirúrgico de bridas constritivas da região BMF - por lesão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D5AE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208,00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4AE4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7E9E47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R$ 166,40 </w:t>
            </w:r>
          </w:p>
        </w:tc>
      </w:tr>
      <w:tr w:rsidR="00F203B5" w:rsidRPr="0053593D" w14:paraId="2779E4EC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  <w:vAlign w:val="bottom"/>
          </w:tcPr>
          <w:p w14:paraId="146E0DF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AD7C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cirúrgico dos tumores benignos dos tecidos moles - Por Lesão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4003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527,90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86C63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02CCDD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R$ 422,33 </w:t>
            </w:r>
          </w:p>
        </w:tc>
      </w:tr>
      <w:tr w:rsidR="00F203B5" w:rsidRPr="0053593D" w14:paraId="46AAFDEF" w14:textId="77777777">
        <w:trPr>
          <w:trHeight w:val="320"/>
        </w:trPr>
        <w:tc>
          <w:tcPr>
            <w:tcW w:w="1688" w:type="dxa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0A4FF2C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162E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alveolite 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B407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170,00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59A5B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F6FA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R$ 136,55 </w:t>
            </w:r>
          </w:p>
        </w:tc>
      </w:tr>
      <w:tr w:rsidR="00F203B5" w:rsidRPr="0053593D" w14:paraId="43FA0181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28DC905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381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regenerativo com enxerto de osso autógeno (sem osso)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4CC2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931,00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D9250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6D3E40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R$ 745,28 </w:t>
            </w:r>
          </w:p>
        </w:tc>
      </w:tr>
      <w:tr w:rsidR="00F203B5" w:rsidRPr="0053593D" w14:paraId="5D7F78B9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9188D0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807B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Tunelização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D933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639D7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CD3C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573DD0C2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7E4729D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D3F1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Ulectomia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973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72F5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A585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5B9B0DCE" w14:textId="77777777">
        <w:trPr>
          <w:trHeight w:val="325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797E7C7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Cirurgia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C0D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Ulotomia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C94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R$               130,00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9196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E1291" w14:textId="77777777" w:rsidR="00F203B5" w:rsidRPr="0053593D" w:rsidRDefault="00777FD3">
            <w:pPr>
              <w:ind w:right="59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R$ 104,00 </w:t>
            </w:r>
          </w:p>
        </w:tc>
      </w:tr>
      <w:tr w:rsidR="00F203B5" w:rsidRPr="0053593D" w14:paraId="7A44E0C4" w14:textId="77777777">
        <w:trPr>
          <w:trHeight w:val="32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666D7C7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14CB8E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475E16F6" w14:textId="77777777" w:rsidR="00F203B5" w:rsidRPr="0053593D" w:rsidRDefault="00777FD3">
            <w:pPr>
              <w:ind w:right="10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7FA3B92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4703DD1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52E374EF" w14:textId="77777777">
        <w:trPr>
          <w:trHeight w:val="32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FA84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92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protetor bucal desportivo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18D0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3DC2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15F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600,00  </w:t>
            </w:r>
          </w:p>
        </w:tc>
      </w:tr>
      <w:tr w:rsidR="00F203B5" w:rsidRPr="0053593D" w14:paraId="3A725090" w14:textId="77777777">
        <w:trPr>
          <w:trHeight w:val="325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7B09CF7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C00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Aplicação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cariostático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-1 sessão - duas arcadas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DF3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B6705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186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74E6BAE2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E896FE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486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Aplicação de selante - Técnica invasiva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CD4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CA3D7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6256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75,00  </w:t>
            </w:r>
          </w:p>
        </w:tc>
      </w:tr>
      <w:tr w:rsidR="00F203B5" w:rsidRPr="0053593D" w14:paraId="51218113" w14:textId="77777777">
        <w:trPr>
          <w:trHeight w:val="468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29C6CB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384A" w14:textId="77777777" w:rsidR="00F203B5" w:rsidRPr="0053593D" w:rsidRDefault="00777FD3">
            <w:pPr>
              <w:ind w:left="2" w:right="5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Aplicação de selante de fóssulas e fissuras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553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39BD48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1F4ED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60,00  </w:t>
            </w:r>
          </w:p>
        </w:tc>
      </w:tr>
      <w:tr w:rsidR="00F203B5" w:rsidRPr="0053593D" w14:paraId="2D4C1267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D619B5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1C9A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Aplicação tópica de flúor - por arcada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CC1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09BE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50%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2810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50,00  </w:t>
            </w:r>
          </w:p>
        </w:tc>
      </w:tr>
      <w:tr w:rsidR="00F203B5" w:rsidRPr="0053593D" w14:paraId="3BED12E5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A6AC9D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D2CF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Aplicação tópica de verniz fluoretado (por arcada)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2077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7258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551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105,00  </w:t>
            </w:r>
          </w:p>
        </w:tc>
      </w:tr>
      <w:tr w:rsidR="00F203B5" w:rsidRPr="0053593D" w14:paraId="3A8205CE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0FAB63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DC38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Atividade educativa em saude bucal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2366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0813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50%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80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40,00  </w:t>
            </w:r>
          </w:p>
        </w:tc>
      </w:tr>
      <w:tr w:rsidR="00F203B5" w:rsidRPr="0053593D" w14:paraId="599C106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92588B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A253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Ativdade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educativa para pais e cuidadores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FE2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0157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50%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3602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40,00  </w:t>
            </w:r>
          </w:p>
        </w:tc>
      </w:tr>
      <w:tr w:rsidR="00F203B5" w:rsidRPr="0053593D" w14:paraId="17E8309B" w14:textId="77777777">
        <w:trPr>
          <w:trHeight w:val="327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32D4822" w14:textId="77777777" w:rsidR="00F203B5" w:rsidRPr="0053593D" w:rsidRDefault="00777FD3">
            <w:pPr>
              <w:spacing w:after="52"/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  <w:p w14:paraId="0B35139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A6D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Controle de biofilme - por sessão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6E3F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474B7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E5F3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40,00  </w:t>
            </w:r>
          </w:p>
        </w:tc>
      </w:tr>
      <w:tr w:rsidR="00F203B5" w:rsidRPr="0053593D" w14:paraId="0D63FB42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419D5970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D013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Controle de cárie incipiente - por consulta trimestral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970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5ECC5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40%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8F38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60,00  </w:t>
            </w:r>
          </w:p>
        </w:tc>
      </w:tr>
      <w:tr w:rsidR="00F203B5" w:rsidRPr="0053593D" w14:paraId="3BCDAFA9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FAACBD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1880" w14:textId="77777777" w:rsidR="00F203B5" w:rsidRPr="0053593D" w:rsidRDefault="00777FD3">
            <w:pPr>
              <w:ind w:left="2" w:right="13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Profilaxia e polimento coronário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com  jato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de bicarbonato e sem jato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7CA1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A04A77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40%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5591F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150,00  </w:t>
            </w:r>
          </w:p>
        </w:tc>
      </w:tr>
      <w:tr w:rsidR="00F203B5" w:rsidRPr="0053593D" w14:paraId="582ECB23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CD8B4B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8E36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Remineralização - por sessão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14D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9D8C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E05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60,00  </w:t>
            </w:r>
          </w:p>
        </w:tc>
      </w:tr>
      <w:tr w:rsidR="00F203B5" w:rsidRPr="0053593D" w14:paraId="05F61BFE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633F40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5831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Teste de capacidade tampão da saliva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3CFD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LABORATORIAL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6E6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11BD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79DB56D0" w14:textId="77777777">
        <w:trPr>
          <w:trHeight w:val="324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D9C8FC0" w14:textId="77777777" w:rsidR="00F203B5" w:rsidRPr="0053593D" w:rsidRDefault="00777FD3">
            <w:pPr>
              <w:spacing w:after="50"/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  <w:p w14:paraId="0A43A69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F9F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Teste de contagem microbiológica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bottom"/>
          </w:tcPr>
          <w:p w14:paraId="1D35913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Cambria" w:hAnsi="Arial" w:cs="Arial"/>
                <w:szCs w:val="22"/>
              </w:rPr>
              <w:t xml:space="preserve"> LABORATORIAL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B6B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5C7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3B57A817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6E9E723B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1274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Teste de fluxo salivar </w:t>
            </w:r>
          </w:p>
        </w:tc>
        <w:tc>
          <w:tcPr>
            <w:tcW w:w="3509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vAlign w:val="bottom"/>
          </w:tcPr>
          <w:p w14:paraId="0E9C097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Cambria" w:hAnsi="Arial" w:cs="Arial"/>
                <w:szCs w:val="22"/>
              </w:rPr>
              <w:t xml:space="preserve"> LABORATORIAL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B33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FE4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0E70A04A" w14:textId="77777777">
        <w:trPr>
          <w:trHeight w:val="328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2CD8453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04B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Teste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ph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salivar </w:t>
            </w:r>
          </w:p>
        </w:tc>
        <w:tc>
          <w:tcPr>
            <w:tcW w:w="3509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95504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Cambria" w:hAnsi="Arial" w:cs="Arial"/>
                <w:szCs w:val="22"/>
              </w:rPr>
              <w:t xml:space="preserve"> LABORATORIAL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447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15F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6FFCA9E1" w14:textId="77777777">
        <w:trPr>
          <w:trHeight w:val="32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1C1FE8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5A4DDA4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77BCBFB2" w14:textId="77777777" w:rsidR="00F203B5" w:rsidRPr="0053593D" w:rsidRDefault="00777FD3">
            <w:pPr>
              <w:ind w:right="10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F12F5F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3571F62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354AB0F0" w14:textId="77777777">
        <w:trPr>
          <w:trHeight w:val="32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DFEA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 Preventiva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FCF8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Adequação do meio bucal - por arcada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F72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EC6E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156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105,00  </w:t>
            </w:r>
          </w:p>
        </w:tc>
      </w:tr>
      <w:tr w:rsidR="00F203B5" w:rsidRPr="0053593D" w14:paraId="3DC15288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2BA9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CC65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Ajuste oclusal por desgaste seletivo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B3C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874D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5CA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126,00  </w:t>
            </w:r>
          </w:p>
        </w:tc>
      </w:tr>
      <w:tr w:rsidR="00F203B5" w:rsidRPr="0053593D" w14:paraId="17C2FD28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804A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7149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Capeamento pulpar direto (excluindo restauração final)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DDF3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90C35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6352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2B2C67F2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9A0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Estética dental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00F1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Clareamento de dente desvitalizado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F5AD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C002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B99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285,00  </w:t>
            </w:r>
          </w:p>
        </w:tc>
      </w:tr>
      <w:tr w:rsidR="00F203B5" w:rsidRPr="0053593D" w14:paraId="3485D2B9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735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Estética dental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21C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Clareamento dentário caseiro (por arcada)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94F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11D0" w14:textId="77777777" w:rsidR="00F203B5" w:rsidRPr="0053593D" w:rsidRDefault="00777FD3">
            <w:pPr>
              <w:ind w:right="60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2DF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320,00  </w:t>
            </w:r>
          </w:p>
        </w:tc>
      </w:tr>
    </w:tbl>
    <w:p w14:paraId="0CF1C333" w14:textId="77777777" w:rsidR="00F203B5" w:rsidRPr="0053593D" w:rsidRDefault="00777FD3">
      <w:pPr>
        <w:spacing w:after="0"/>
        <w:ind w:left="4890"/>
        <w:jc w:val="both"/>
        <w:rPr>
          <w:rFonts w:ascii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 xml:space="preserve"> </w:t>
      </w:r>
    </w:p>
    <w:p w14:paraId="31DA33A6" w14:textId="77777777" w:rsidR="00F203B5" w:rsidRPr="0053593D" w:rsidRDefault="00F203B5">
      <w:pPr>
        <w:spacing w:after="0"/>
        <w:ind w:left="-1490" w:right="28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48" w:type="dxa"/>
          <w:left w:w="7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56DDF8EB" w14:textId="77777777">
        <w:trPr>
          <w:trHeight w:val="320"/>
        </w:trPr>
        <w:tc>
          <w:tcPr>
            <w:tcW w:w="1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C430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Estética dental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3D6E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Clareamento dentário de consultório (por arcada)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75B3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600,00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3E6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692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480,00  </w:t>
            </w:r>
          </w:p>
        </w:tc>
      </w:tr>
      <w:tr w:rsidR="00F203B5" w:rsidRPr="0053593D" w14:paraId="3E772089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338C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6B36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Colagem de fragmentos dentários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CCF8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263D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AA8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2C1D7C26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0EA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6B8D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Conserto em prótese total / parcial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F55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9A6E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C54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108,00  </w:t>
            </w:r>
          </w:p>
        </w:tc>
      </w:tr>
      <w:tr w:rsidR="00F203B5" w:rsidRPr="0053593D" w14:paraId="67C9A4AF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02308B5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EFBD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livre de metal sobre implante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ceramica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F985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4CF9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BFF2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1.440,00  </w:t>
            </w:r>
          </w:p>
        </w:tc>
      </w:tr>
      <w:tr w:rsidR="00F203B5" w:rsidRPr="0053593D" w14:paraId="774E5634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DBFBC1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BB7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livre de metal sobre implante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6AE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C8B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2B3F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1.040,00  </w:t>
            </w:r>
          </w:p>
        </w:tc>
      </w:tr>
      <w:tr w:rsidR="00F203B5" w:rsidRPr="0053593D" w14:paraId="135783C7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34DFC6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E56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</w:t>
            </w:r>
            <w:proofErr w:type="spellStart"/>
            <w:proofErr w:type="gram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Cerâmica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40F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1.500,00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20A94" w14:textId="12F589CC" w:rsidR="00F203B5" w:rsidRPr="0053593D" w:rsidRDefault="009A6AFD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CD656" w14:textId="7D9005E5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</w:t>
            </w:r>
            <w:r w:rsidR="00EB6D44" w:rsidRPr="0053593D">
              <w:rPr>
                <w:rFonts w:ascii="Arial" w:hAnsi="Arial" w:cs="Arial"/>
                <w:szCs w:val="22"/>
              </w:rPr>
              <w:t>050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16B20F17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F67174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5ACA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cerâmica sobre implante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E628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D4A6" w14:textId="7BD2F211" w:rsidR="00F203B5" w:rsidRPr="0053593D" w:rsidRDefault="0066785E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40%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A4AB" w14:textId="7DCE9F29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</w:t>
            </w:r>
            <w:r w:rsidR="00BA1AE4" w:rsidRPr="0053593D">
              <w:rPr>
                <w:rFonts w:ascii="Arial" w:hAnsi="Arial" w:cs="Arial"/>
                <w:szCs w:val="22"/>
              </w:rPr>
              <w:t>1.080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6035C3DD" w14:textId="77777777">
        <w:trPr>
          <w:trHeight w:val="327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7F99D1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CDA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plástica (cerômero)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60E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7B5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BBA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720,00  </w:t>
            </w:r>
          </w:p>
        </w:tc>
      </w:tr>
      <w:tr w:rsidR="00F203B5" w:rsidRPr="0053593D" w14:paraId="22C7C439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9A7CDD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F28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>-plástica sobre implante (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3C4D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F3C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FA8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1.040,00  </w:t>
            </w:r>
          </w:p>
        </w:tc>
      </w:tr>
      <w:tr w:rsidR="00F203B5" w:rsidRPr="0053593D" w14:paraId="75B27C94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4BF7FB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48F5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provisória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C4F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E339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9B5D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80,00  </w:t>
            </w:r>
          </w:p>
        </w:tc>
      </w:tr>
      <w:tr w:rsidR="00F203B5" w:rsidRPr="0053593D" w14:paraId="22172E2E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B623AC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64F7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provisória prensada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4752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637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A4BB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162,00  </w:t>
            </w:r>
          </w:p>
        </w:tc>
      </w:tr>
      <w:tr w:rsidR="00F203B5" w:rsidRPr="0053593D" w14:paraId="175F5A07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E5362D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4B56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provisória sobre implante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08A8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7A3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1798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252,00  </w:t>
            </w:r>
          </w:p>
        </w:tc>
      </w:tr>
      <w:tr w:rsidR="00F203B5" w:rsidRPr="0053593D" w14:paraId="4F67F4E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400D844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5BE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provisória sobre implante em carga imediata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B11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FCF2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ADD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270,00  </w:t>
            </w:r>
          </w:p>
        </w:tc>
      </w:tr>
      <w:tr w:rsidR="00F203B5" w:rsidRPr="0053593D" w14:paraId="2D7F9EA5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A404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4DF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total em Cerâmica Pura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087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1.500,00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8B47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E64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1.200,00  </w:t>
            </w:r>
          </w:p>
        </w:tc>
      </w:tr>
      <w:tr w:rsidR="00F203B5" w:rsidRPr="0053593D" w14:paraId="46E459FB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13F5D9C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D68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total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3B39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95E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D787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960,00  </w:t>
            </w:r>
          </w:p>
        </w:tc>
      </w:tr>
      <w:tr w:rsidR="00F203B5" w:rsidRPr="0053593D" w14:paraId="06838FB6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415CD4B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44D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total metálica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326E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3F3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EE06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720,00  </w:t>
            </w:r>
          </w:p>
        </w:tc>
      </w:tr>
      <w:tr w:rsidR="00F203B5" w:rsidRPr="0053593D" w14:paraId="11A9A608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E6C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D1EF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Curativo de demora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44C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C392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E72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84,00  </w:t>
            </w:r>
          </w:p>
        </w:tc>
      </w:tr>
      <w:tr w:rsidR="00F203B5" w:rsidRPr="0053593D" w14:paraId="06E22985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3DF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D54B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Dessensibilização dentária (por segmento)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7F9D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EB8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40FE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120,00  </w:t>
            </w:r>
          </w:p>
        </w:tc>
      </w:tr>
      <w:tr w:rsidR="00F203B5" w:rsidRPr="0053593D" w14:paraId="5377C6D8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F93A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552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Faceta Direta em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D667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0587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DBAE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292,50  </w:t>
            </w:r>
          </w:p>
        </w:tc>
      </w:tr>
      <w:tr w:rsidR="00F203B5" w:rsidRPr="0053593D" w14:paraId="2CE15243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35143CA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0FD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Faceta em cerâmica pura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375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0F9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122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900,00  </w:t>
            </w:r>
          </w:p>
        </w:tc>
      </w:tr>
      <w:tr w:rsidR="00F203B5" w:rsidRPr="0053593D" w14:paraId="1EB0725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B1DA3F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8FDF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Faceta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03D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F6E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19A1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765,00  </w:t>
            </w:r>
          </w:p>
        </w:tc>
      </w:tr>
      <w:tr w:rsidR="00F203B5" w:rsidRPr="0053593D" w14:paraId="1E1C1698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721E55B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BCBA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Guia cirúrgico para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00AD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D107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1D0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71F611C8" w14:textId="77777777">
        <w:trPr>
          <w:trHeight w:val="325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369B8D8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1326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Guia cirúrgico para prótese total imediata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B83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6BF7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569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117,00  </w:t>
            </w:r>
          </w:p>
        </w:tc>
      </w:tr>
      <w:tr w:rsidR="00F203B5" w:rsidRPr="0053593D" w14:paraId="6D60E084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1C9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5CAB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Imobilização dentária - decíduo ou permanente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E480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E69A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B9D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0A818E49" w14:textId="77777777">
        <w:trPr>
          <w:trHeight w:val="324"/>
        </w:trPr>
        <w:tc>
          <w:tcPr>
            <w:tcW w:w="1688" w:type="dxa"/>
            <w:vMerge w:val="restart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</w:tcPr>
          <w:p w14:paraId="38921460" w14:textId="77777777" w:rsidR="00F203B5" w:rsidRPr="0053593D" w:rsidRDefault="00777FD3">
            <w:pPr>
              <w:spacing w:after="50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  <w:p w14:paraId="57247A6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490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Intermediário protético para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2F8B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662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45A1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238,00  </w:t>
            </w:r>
          </w:p>
        </w:tc>
      </w:tr>
      <w:tr w:rsidR="00F203B5" w:rsidRPr="0053593D" w14:paraId="75D3A3F6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273C3D25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277E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Manutenção de prótese sobre implantes (por unidade)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DB87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BBE1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968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27FAD246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3461C4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098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Núcleo de Preenchimento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2D7F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4CB1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1F4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427DD3DE" w14:textId="77777777">
        <w:trPr>
          <w:trHeight w:val="547"/>
        </w:trPr>
        <w:tc>
          <w:tcPr>
            <w:tcW w:w="1688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  <w:vAlign w:val="bottom"/>
          </w:tcPr>
          <w:p w14:paraId="5C61803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0FEC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Núcleo Metálico Fundido Uni ou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Birradicular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AB34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R$ 150 </w:t>
            </w:r>
            <w:proofErr w:type="gramStart"/>
            <w:r w:rsidRPr="0053593D">
              <w:rPr>
                <w:rFonts w:ascii="Arial" w:hAnsi="Arial" w:cs="Arial"/>
                <w:szCs w:val="22"/>
              </w:rPr>
              <w:t>UNI  R</w:t>
            </w:r>
            <w:proofErr w:type="gramEnd"/>
            <w:r w:rsidRPr="0053593D">
              <w:rPr>
                <w:rFonts w:ascii="Arial" w:hAnsi="Arial" w:cs="Arial"/>
                <w:szCs w:val="22"/>
              </w:rPr>
              <w:t xml:space="preserve">$300 </w:t>
            </w:r>
            <w:proofErr w:type="spellStart"/>
            <w:r w:rsidRPr="0053593D">
              <w:rPr>
                <w:rFonts w:ascii="Arial" w:hAnsi="Arial" w:cs="Arial"/>
                <w:szCs w:val="22"/>
              </w:rPr>
              <w:t>Birradicular</w:t>
            </w:r>
            <w:proofErr w:type="spellEnd"/>
            <w:r w:rsidRPr="0053593D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7C208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8B94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R$ 120 UNI R$240 </w:t>
            </w:r>
          </w:p>
          <w:p w14:paraId="7FE9AC2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hAnsi="Arial" w:cs="Arial"/>
                <w:szCs w:val="22"/>
              </w:rPr>
              <w:t>Birradicular</w:t>
            </w:r>
            <w:proofErr w:type="spellEnd"/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</w:tbl>
    <w:p w14:paraId="7035CFFA" w14:textId="77777777" w:rsidR="00F203B5" w:rsidRPr="0053593D" w:rsidRDefault="00F203B5">
      <w:pPr>
        <w:spacing w:after="0"/>
        <w:ind w:left="-1490" w:right="28"/>
        <w:jc w:val="both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12" w:type="dxa"/>
          <w:left w:w="7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641785AF" w14:textId="77777777">
        <w:trPr>
          <w:trHeight w:val="320"/>
        </w:trPr>
        <w:tc>
          <w:tcPr>
            <w:tcW w:w="1688" w:type="dxa"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5B788BF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ECDD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Órtese Miorrelaxante (placa oclusal estabilizadora)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C5B2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2703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6CD1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720,00  </w:t>
            </w:r>
          </w:p>
        </w:tc>
      </w:tr>
      <w:tr w:rsidR="00F203B5" w:rsidRPr="0053593D" w14:paraId="172ECDA8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000000"/>
            </w:tcBorders>
          </w:tcPr>
          <w:p w14:paraId="7570800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DB87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Órtese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Reposicionadora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(placa oclusal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reposicionadora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A47D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27C6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CA83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720,00  </w:t>
            </w:r>
          </w:p>
        </w:tc>
      </w:tr>
      <w:tr w:rsidR="00F203B5" w:rsidRPr="0053593D" w14:paraId="38A27A4C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460E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351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Overdenture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Barra Clipe ou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O'ring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sobre dois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C13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5.000,00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6F1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E634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4.250,00  </w:t>
            </w:r>
          </w:p>
        </w:tc>
      </w:tr>
      <w:tr w:rsidR="00F203B5" w:rsidRPr="0053593D" w14:paraId="532DB1EA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C3A8C9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0C55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Overdenture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Barra Clipe ou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O'ring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sobre quatro ou mais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05D5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5.600,00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D8F93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DD986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4.760,00  </w:t>
            </w:r>
          </w:p>
        </w:tc>
      </w:tr>
      <w:tr w:rsidR="00F203B5" w:rsidRPr="0053593D" w14:paraId="130F3BB7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B0F44D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F9B2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Overdenture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Barra Clipe ou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O'ring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sobre três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2A5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5.400,00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80DE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C0B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4.590,00  </w:t>
            </w:r>
          </w:p>
        </w:tc>
      </w:tr>
      <w:tr w:rsidR="00F203B5" w:rsidRPr="0053593D" w14:paraId="22F58479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4A72A72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94E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Pino pré-fabricado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46E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19FE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F53F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210,00  </w:t>
            </w:r>
          </w:p>
        </w:tc>
      </w:tr>
      <w:tr w:rsidR="00F203B5" w:rsidRPr="0053593D" w14:paraId="14AE623D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FE7E9F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700D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Preparo para Núcleo Intra-radicular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92C9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FDAC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88977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120,00 </w:t>
            </w:r>
          </w:p>
        </w:tc>
      </w:tr>
      <w:tr w:rsidR="00F203B5" w:rsidRPr="0053593D" w14:paraId="0F556242" w14:textId="77777777">
        <w:trPr>
          <w:trHeight w:val="325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00FB86F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870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fixa adesiva direta provisória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6FFB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195,00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C2109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3A4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156,00  </w:t>
            </w:r>
          </w:p>
        </w:tc>
      </w:tr>
      <w:tr w:rsidR="00F203B5" w:rsidRPr="0053593D" w14:paraId="15F4886B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9A73FF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A7B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fixa adesiva indireta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cerâmica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543B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849A3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1C9E5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1.440,00  </w:t>
            </w:r>
          </w:p>
        </w:tc>
      </w:tr>
      <w:tr w:rsidR="00F203B5" w:rsidRPr="0053593D" w14:paraId="1ED18FCC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6122258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39E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fixa adesiva indireta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-plástica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66A0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D7CA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4202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960,00  </w:t>
            </w:r>
          </w:p>
        </w:tc>
      </w:tr>
      <w:tr w:rsidR="00F203B5" w:rsidRPr="0053593D" w14:paraId="13FAFA8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886379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45D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fixa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cerâmica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4581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1.500,00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373E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F90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1.200,00  </w:t>
            </w:r>
          </w:p>
        </w:tc>
      </w:tr>
      <w:tr w:rsidR="00F203B5" w:rsidRPr="0053593D" w14:paraId="43BA0D1A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1E68D77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D23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fixa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metalo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plástica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F7E5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2E8F9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64798B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800,00  </w:t>
            </w:r>
          </w:p>
        </w:tc>
      </w:tr>
      <w:tr w:rsidR="00F203B5" w:rsidRPr="0053593D" w14:paraId="50CBD4F1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539584D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447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fixa implanto-suportada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60D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13F1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374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1.260,00  </w:t>
            </w:r>
          </w:p>
        </w:tc>
      </w:tr>
      <w:tr w:rsidR="00F203B5" w:rsidRPr="0053593D" w14:paraId="79BC2E8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36B5113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1775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fixa provisória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20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76F8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97B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153,00  </w:t>
            </w:r>
          </w:p>
        </w:tc>
      </w:tr>
      <w:tr w:rsidR="00F203B5" w:rsidRPr="0053593D" w14:paraId="3D64B32D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435101B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0D2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fixa provisória em carga imediata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4D5A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B4655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A1A5D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240,00  </w:t>
            </w:r>
          </w:p>
        </w:tc>
      </w:tr>
      <w:tr w:rsidR="00F203B5" w:rsidRPr="0053593D" w14:paraId="520809F5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5B3A9F7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54597" w14:textId="77777777" w:rsidR="00F203B5" w:rsidRPr="0053593D" w:rsidRDefault="00777FD3">
            <w:pPr>
              <w:ind w:left="2" w:right="35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removível com encaixes de precisão ou de semi precisão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BA12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2.590,00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71186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19%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C2D23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2.097,90  </w:t>
            </w:r>
          </w:p>
        </w:tc>
      </w:tr>
      <w:tr w:rsidR="00F203B5" w:rsidRPr="0053593D" w14:paraId="5C2888D1" w14:textId="77777777">
        <w:trPr>
          <w:trHeight w:val="324"/>
        </w:trPr>
        <w:tc>
          <w:tcPr>
            <w:tcW w:w="1688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1972E4C2" w14:textId="77777777" w:rsidR="00F203B5" w:rsidRPr="0053593D" w:rsidRDefault="00777FD3">
            <w:pPr>
              <w:spacing w:after="194"/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  <w:p w14:paraId="67BE97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33BB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removível com grampos bilateral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6812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63679" w14:textId="71A37ADF" w:rsidR="00F203B5" w:rsidRPr="0053593D" w:rsidRDefault="00972E6F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9081" w14:textId="71BF2CBF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</w:t>
            </w:r>
            <w:r w:rsidR="00116579" w:rsidRPr="0053593D">
              <w:rPr>
                <w:rFonts w:ascii="Arial" w:hAnsi="Arial" w:cs="Arial"/>
                <w:szCs w:val="22"/>
              </w:rPr>
              <w:t>170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3E2EFCAD" w14:textId="77777777">
        <w:trPr>
          <w:trHeight w:val="47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</w:tcPr>
          <w:p w14:paraId="1A159F9B" w14:textId="77777777" w:rsidR="00F203B5" w:rsidRPr="0053593D" w:rsidRDefault="00F203B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C37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parcial removível provisória em acrílico com ou sem grampos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EA07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AFBE7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2ABA0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382,50  </w:t>
            </w:r>
          </w:p>
        </w:tc>
      </w:tr>
      <w:tr w:rsidR="00F203B5" w:rsidRPr="0053593D" w14:paraId="2C5C2ACF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2BA04EC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B825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total (por arcada)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3E6C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0E7F" w14:textId="70608317" w:rsidR="00F203B5" w:rsidRPr="0053593D" w:rsidRDefault="000A7EEF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E133" w14:textId="3CDFC45F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1.</w:t>
            </w:r>
            <w:r w:rsidR="00087E79" w:rsidRPr="0053593D">
              <w:rPr>
                <w:rFonts w:ascii="Arial" w:hAnsi="Arial" w:cs="Arial"/>
                <w:szCs w:val="22"/>
              </w:rPr>
              <w:t>170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6FFD524A" w14:textId="77777777">
        <w:trPr>
          <w:trHeight w:val="327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6E3136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C25D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total imediata (por arcada)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97A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ABE5" w14:textId="310FE111" w:rsidR="00F203B5" w:rsidRPr="0053593D" w:rsidRDefault="00972E6F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430B4" w14:textId="546B0AE3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</w:t>
            </w:r>
            <w:r w:rsidR="00972E6F" w:rsidRPr="0053593D">
              <w:rPr>
                <w:rFonts w:ascii="Arial" w:hAnsi="Arial" w:cs="Arial"/>
                <w:szCs w:val="22"/>
              </w:rPr>
              <w:t>750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</w:tr>
      <w:tr w:rsidR="00F203B5" w:rsidRPr="0053593D" w14:paraId="7DC13F6B" w14:textId="77777777">
        <w:trPr>
          <w:trHeight w:val="468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644AC6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F094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Protocolo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Branemarck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em carga imediata para cinco implantes (parte protética)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47C6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12.000,00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9471E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E35F0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9.000,00  </w:t>
            </w:r>
          </w:p>
        </w:tc>
      </w:tr>
      <w:tr w:rsidR="00F203B5" w:rsidRPr="0053593D" w14:paraId="069A5AB9" w14:textId="77777777">
        <w:trPr>
          <w:trHeight w:val="470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  <w:vAlign w:val="bottom"/>
          </w:tcPr>
          <w:p w14:paraId="79AAEEB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4023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Protocolo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Branemarck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em carga imediata para quatro implantes (parte protética) </w:t>
            </w:r>
          </w:p>
        </w:tc>
        <w:tc>
          <w:tcPr>
            <w:tcW w:w="7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22528C9" w14:textId="77777777" w:rsidR="00F203B5" w:rsidRPr="0053593D" w:rsidRDefault="00777FD3">
            <w:pPr>
              <w:tabs>
                <w:tab w:val="center" w:pos="5555"/>
              </w:tabs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10.000,</w:t>
            </w:r>
            <w:proofErr w:type="gramStart"/>
            <w:r w:rsidRPr="0053593D">
              <w:rPr>
                <w:rFonts w:ascii="Arial" w:hAnsi="Arial" w:cs="Arial"/>
                <w:szCs w:val="22"/>
              </w:rPr>
              <w:t xml:space="preserve">00  </w:t>
            </w:r>
            <w:r w:rsidRPr="0053593D">
              <w:rPr>
                <w:rFonts w:ascii="Arial" w:hAnsi="Arial" w:cs="Arial"/>
                <w:szCs w:val="22"/>
              </w:rPr>
              <w:tab/>
            </w:r>
            <w:proofErr w:type="gramEnd"/>
            <w:r w:rsidRPr="0053593D">
              <w:rPr>
                <w:rFonts w:ascii="Arial" w:hAnsi="Arial" w:cs="Arial"/>
                <w:szCs w:val="22"/>
              </w:rPr>
              <w:t>25</w:t>
            </w:r>
            <w:proofErr w:type="gramStart"/>
            <w:r w:rsidRPr="0053593D">
              <w:rPr>
                <w:rFonts w:ascii="Arial" w:hAnsi="Arial" w:cs="Arial"/>
                <w:szCs w:val="22"/>
              </w:rPr>
              <w:t>%  R</w:t>
            </w:r>
            <w:proofErr w:type="gramEnd"/>
            <w:r w:rsidRPr="0053593D">
              <w:rPr>
                <w:rFonts w:ascii="Arial" w:hAnsi="Arial" w:cs="Arial"/>
                <w:szCs w:val="22"/>
              </w:rPr>
              <w:t xml:space="preserve">$                 7.500,00  </w:t>
            </w:r>
          </w:p>
        </w:tc>
      </w:tr>
      <w:tr w:rsidR="00F203B5" w:rsidRPr="0053593D" w14:paraId="63A64F1C" w14:textId="77777777">
        <w:trPr>
          <w:trHeight w:val="326"/>
        </w:trPr>
        <w:tc>
          <w:tcPr>
            <w:tcW w:w="168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000000"/>
            </w:tcBorders>
          </w:tcPr>
          <w:p w14:paraId="6A972B6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99B4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Protocolo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Branemarck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para cinco implantes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628B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12.500,00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CF7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C94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9.375,00  </w:t>
            </w:r>
          </w:p>
        </w:tc>
      </w:tr>
      <w:tr w:rsidR="00F203B5" w:rsidRPr="0053593D" w14:paraId="5C5DF0E1" w14:textId="77777777">
        <w:trPr>
          <w:trHeight w:val="324"/>
        </w:trPr>
        <w:tc>
          <w:tcPr>
            <w:tcW w:w="1688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</w:tcPr>
          <w:p w14:paraId="7E35D19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687B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Protocolo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Branemarck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para quatro implantes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0524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11.000,00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C0C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FCC5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8.250,00  </w:t>
            </w:r>
          </w:p>
        </w:tc>
      </w:tr>
    </w:tbl>
    <w:p w14:paraId="1AEEBD16" w14:textId="77777777" w:rsidR="00F203B5" w:rsidRPr="0053593D" w:rsidRDefault="00F203B5">
      <w:pPr>
        <w:spacing w:after="0"/>
        <w:ind w:left="-1490" w:right="28"/>
        <w:jc w:val="both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12" w:type="dxa"/>
          <w:left w:w="70" w:type="dxa"/>
          <w:bottom w:w="6" w:type="dxa"/>
          <w:right w:w="20" w:type="dxa"/>
        </w:tblCellMar>
        <w:tblLook w:val="04A0" w:firstRow="1" w:lastRow="0" w:firstColumn="1" w:lastColumn="0" w:noHBand="0" w:noVBand="1"/>
      </w:tblPr>
      <w:tblGrid>
        <w:gridCol w:w="1687"/>
        <w:gridCol w:w="5300"/>
        <w:gridCol w:w="3509"/>
        <w:gridCol w:w="1352"/>
        <w:gridCol w:w="2422"/>
      </w:tblGrid>
      <w:tr w:rsidR="00F203B5" w:rsidRPr="0053593D" w14:paraId="73732694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8A43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FFCA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Pulpectomia - independentemente da seqüência do tratamento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2BD75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210,00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F06A6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2E2CA2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168,00 </w:t>
            </w:r>
          </w:p>
        </w:tc>
      </w:tr>
      <w:tr w:rsidR="00F203B5" w:rsidRPr="0053593D" w14:paraId="714A68A8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BF2E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25A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Pulpotomia - independentemente da seqüência do tratamento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192D9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210,00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F5D2B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A0A0ED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168,00 </w:t>
            </w:r>
          </w:p>
        </w:tc>
      </w:tr>
      <w:tr w:rsidR="00F203B5" w:rsidRPr="0053593D" w14:paraId="7258D78D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DD69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258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Raspagem sub-gengival para tratamento não cirúrgico da periodontite grave de alto risco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1F77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EE969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15332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384,00  </w:t>
            </w:r>
          </w:p>
        </w:tc>
      </w:tr>
      <w:tr w:rsidR="00F203B5" w:rsidRPr="0053593D" w14:paraId="1F922F03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241B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0A3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Raspagem sub-gengival para tratamento não cirúrgico da periodontite leve de baixo risco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2956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8BA3E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1BDA4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4CB6D5CB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24FA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3B3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Raspagem sub-gengival para tratamento não cirúrgico da periodontite moderada de médio risco - por segmento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6D27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410,00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450F3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66D2E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328,00  </w:t>
            </w:r>
          </w:p>
        </w:tc>
      </w:tr>
      <w:tr w:rsidR="00F203B5" w:rsidRPr="0053593D" w14:paraId="4F67CD36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4A4B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BD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Raspagem supra-gengival para tratamento da gengivite - por arcada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1BF6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210,00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87D77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61A0E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168,00  </w:t>
            </w:r>
          </w:p>
        </w:tc>
      </w:tr>
      <w:tr w:rsidR="00F203B5" w:rsidRPr="0053593D" w14:paraId="39432BC0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8690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23EA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Recimentação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trabalhos protéticos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9A7D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70,00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7C42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E0F0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56,00  </w:t>
            </w:r>
          </w:p>
        </w:tc>
      </w:tr>
      <w:tr w:rsidR="00F203B5" w:rsidRPr="0053593D" w14:paraId="3799047E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2450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2D6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Redução de luxação da ATM com bloqueio intermaxilar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DBF0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720,00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65DF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082D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576,00  </w:t>
            </w:r>
          </w:p>
        </w:tc>
      </w:tr>
      <w:tr w:rsidR="00F203B5" w:rsidRPr="0053593D" w14:paraId="50C5CF4E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E360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CA09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Redução simples de luxação da ATM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96AB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0C31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9B29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300,00  </w:t>
            </w:r>
          </w:p>
        </w:tc>
      </w:tr>
      <w:tr w:rsidR="00F203B5" w:rsidRPr="0053593D" w14:paraId="5335C738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CBD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9FA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Reembasamento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coroa provisória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60C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7D4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40%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19FA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72,00  </w:t>
            </w:r>
          </w:p>
        </w:tc>
      </w:tr>
      <w:tr w:rsidR="00F203B5" w:rsidRPr="0053593D" w14:paraId="393DD9D6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8801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D16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Reembasamento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prótese total ou parcial (imediato)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E90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240,00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B8F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6B6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180,00  </w:t>
            </w:r>
          </w:p>
        </w:tc>
      </w:tr>
      <w:tr w:rsidR="00F203B5" w:rsidRPr="0053593D" w14:paraId="6BE684C0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B2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033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Reembasamento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prótese total ou parcial (mediato)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7157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E931A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1A5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225,00  </w:t>
            </w:r>
          </w:p>
        </w:tc>
      </w:tr>
      <w:tr w:rsidR="00F203B5" w:rsidRPr="0053593D" w14:paraId="0C3F205D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BC9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232F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Corpo Estranho Intracanal (por conduto)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EB5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483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25D3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400AD9D4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93C4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ADF0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Fatores de Retenção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5BB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A10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F39D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120,00  </w:t>
            </w:r>
          </w:p>
        </w:tc>
      </w:tr>
      <w:tr w:rsidR="00F203B5" w:rsidRPr="0053593D" w14:paraId="0DF88D02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362F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A75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Material Obturador Intracanal para Retratamento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Endodontico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65218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C2F92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C215B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</w:t>
            </w:r>
          </w:p>
        </w:tc>
      </w:tr>
      <w:tr w:rsidR="00F203B5" w:rsidRPr="0053593D" w14:paraId="3317BCE8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63D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E4A5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Núcleo Intra-radicular (por elemento)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049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84F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C0AD1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</w:t>
            </w:r>
          </w:p>
        </w:tc>
      </w:tr>
      <w:tr w:rsidR="00F203B5" w:rsidRPr="0053593D" w14:paraId="5832E786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6E6F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BE5D" w14:textId="77777777" w:rsidR="00F203B5" w:rsidRPr="0053593D" w:rsidRDefault="00777FD3">
            <w:pPr>
              <w:ind w:left="2" w:right="1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Remoção de trabalhos protéticos - por elementos suportes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DEE2C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AFDDC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DB7562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</w:t>
            </w:r>
          </w:p>
        </w:tc>
      </w:tr>
      <w:tr w:rsidR="00F203B5" w:rsidRPr="0053593D" w14:paraId="2E3A154E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DEF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F6B8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de Amálgama - classe I - 1 face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DB95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420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FD13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96,00  </w:t>
            </w:r>
          </w:p>
        </w:tc>
      </w:tr>
      <w:tr w:rsidR="00F203B5" w:rsidRPr="0053593D" w14:paraId="2903EF88" w14:textId="77777777">
        <w:trPr>
          <w:trHeight w:val="327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219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53F9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de Amálgama - Classe II - 2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BA3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219A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DA1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120,00  </w:t>
            </w:r>
          </w:p>
        </w:tc>
      </w:tr>
      <w:tr w:rsidR="00F203B5" w:rsidRPr="0053593D" w14:paraId="5173B4E9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0C1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0FC4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de Amálgama - Classe II - 3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408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3A4F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BE38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144,00  </w:t>
            </w:r>
          </w:p>
        </w:tc>
      </w:tr>
      <w:tr w:rsidR="00F203B5" w:rsidRPr="0053593D" w14:paraId="36B8D62E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41C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9830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de Amálgama - classe II - 4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3B14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4CA8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B9AA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284B08CF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708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4139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Restauração de porcelana (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inlay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/ onlay)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423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71B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D16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880,00  </w:t>
            </w:r>
          </w:p>
        </w:tc>
      </w:tr>
      <w:tr w:rsidR="00F203B5" w:rsidRPr="0053593D" w14:paraId="0DC3FA80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DA83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C317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em cerâmica pura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inlay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 onlay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234A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2B9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CEF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960,00  </w:t>
            </w:r>
          </w:p>
        </w:tc>
      </w:tr>
      <w:tr w:rsidR="00F203B5" w:rsidRPr="0053593D" w14:paraId="36F976FA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DB93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867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em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cerômero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inlay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onlay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D628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8FDA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8B7A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765,00  </w:t>
            </w:r>
          </w:p>
        </w:tc>
      </w:tr>
      <w:tr w:rsidR="00F203B5" w:rsidRPr="0053593D" w14:paraId="31F040D9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6265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C96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em ionômero de vidro – Classe I - 1 face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0AB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  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4666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03B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68,00  </w:t>
            </w:r>
          </w:p>
        </w:tc>
      </w:tr>
    </w:tbl>
    <w:p w14:paraId="68F4959A" w14:textId="77777777" w:rsidR="00F203B5" w:rsidRPr="0053593D" w:rsidRDefault="00F203B5">
      <w:pPr>
        <w:spacing w:after="0"/>
        <w:ind w:left="-1490" w:right="28"/>
        <w:jc w:val="both"/>
        <w:rPr>
          <w:rFonts w:ascii="Arial" w:hAnsi="Arial" w:cs="Arial"/>
          <w:szCs w:val="22"/>
        </w:rPr>
      </w:pPr>
    </w:p>
    <w:tbl>
      <w:tblPr>
        <w:tblStyle w:val="TableGrid"/>
        <w:tblW w:w="14270" w:type="dxa"/>
        <w:tblInd w:w="5" w:type="dxa"/>
        <w:tblCellMar>
          <w:top w:w="5" w:type="dxa"/>
          <w:left w:w="70" w:type="dxa"/>
          <w:bottom w:w="4" w:type="dxa"/>
          <w:right w:w="18" w:type="dxa"/>
        </w:tblCellMar>
        <w:tblLook w:val="04A0" w:firstRow="1" w:lastRow="0" w:firstColumn="1" w:lastColumn="0" w:noHBand="0" w:noVBand="1"/>
      </w:tblPr>
      <w:tblGrid>
        <w:gridCol w:w="1728"/>
        <w:gridCol w:w="5284"/>
        <w:gridCol w:w="3496"/>
        <w:gridCol w:w="1348"/>
        <w:gridCol w:w="2414"/>
      </w:tblGrid>
      <w:tr w:rsidR="00F203B5" w:rsidRPr="0053593D" w14:paraId="6D75DE3E" w14:textId="77777777">
        <w:trPr>
          <w:trHeight w:val="320"/>
        </w:trPr>
        <w:tc>
          <w:tcPr>
            <w:tcW w:w="1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2DC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6112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em ionômero de vidro – Classe II - 2 faces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CC6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B418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E6A6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85,00  </w:t>
            </w:r>
          </w:p>
        </w:tc>
      </w:tr>
      <w:tr w:rsidR="00F203B5" w:rsidRPr="0053593D" w14:paraId="3D2C52D3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DA1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C85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em ionômero de vidro – Classe II - 3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D5C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80BE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CEB5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102,00  </w:t>
            </w:r>
          </w:p>
        </w:tc>
      </w:tr>
      <w:tr w:rsidR="00F203B5" w:rsidRPr="0053593D" w14:paraId="3EAF2FB9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3EA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Prótese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B140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Restauração Metálica Fundida (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inlay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/ onlay)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CAF6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0FDB9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15%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78B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680,00  </w:t>
            </w:r>
          </w:p>
        </w:tc>
      </w:tr>
      <w:tr w:rsidR="00F203B5" w:rsidRPr="0053593D" w14:paraId="72D6DB96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69B4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EFEA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Classe I - 1 face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C380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EBCA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78D5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90,00  </w:t>
            </w:r>
          </w:p>
        </w:tc>
      </w:tr>
      <w:tr w:rsidR="00F203B5" w:rsidRPr="0053593D" w14:paraId="09340B4A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002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57E5" w14:textId="77777777" w:rsidR="00F203B5" w:rsidRPr="0053593D" w:rsidRDefault="00777FD3">
            <w:pPr>
              <w:ind w:left="2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II - 2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AEA1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2945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E69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112,50  </w:t>
            </w:r>
          </w:p>
        </w:tc>
      </w:tr>
      <w:tr w:rsidR="00F203B5" w:rsidRPr="0053593D" w14:paraId="0168F742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1DBB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6E068" w14:textId="77777777" w:rsidR="00F203B5" w:rsidRPr="0053593D" w:rsidRDefault="00777FD3">
            <w:pPr>
              <w:ind w:left="2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II - 3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E95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CC1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D43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135,00  </w:t>
            </w:r>
          </w:p>
        </w:tc>
      </w:tr>
      <w:tr w:rsidR="00F203B5" w:rsidRPr="0053593D" w14:paraId="64E3FE79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582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C73FC" w14:textId="77777777" w:rsidR="00F203B5" w:rsidRPr="0053593D" w:rsidRDefault="00777FD3">
            <w:pPr>
              <w:ind w:left="2"/>
              <w:jc w:val="both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II - 4 faces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692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836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B9A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150,00  </w:t>
            </w:r>
          </w:p>
        </w:tc>
      </w:tr>
      <w:tr w:rsidR="00F203B5" w:rsidRPr="0053593D" w14:paraId="7A5A82BD" w14:textId="77777777">
        <w:trPr>
          <w:trHeight w:val="327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4F8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091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III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B840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539B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0EC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150,00  </w:t>
            </w:r>
          </w:p>
        </w:tc>
      </w:tr>
      <w:tr w:rsidR="00F203B5" w:rsidRPr="0053593D" w14:paraId="521C6F43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918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9040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IV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BD48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5A5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3FCF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187,50  </w:t>
            </w:r>
          </w:p>
        </w:tc>
      </w:tr>
      <w:tr w:rsidR="00F203B5" w:rsidRPr="0053593D" w14:paraId="0165E31E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54DE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9AA3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Resina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Fotopolimerizável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Classe V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2AD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2CF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8C62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90,00  </w:t>
            </w:r>
          </w:p>
        </w:tc>
      </w:tr>
      <w:tr w:rsidR="00F203B5" w:rsidRPr="0053593D" w14:paraId="5327F23A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6A46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E21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Temporária/tratamento expectante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27E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120,00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A94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7F8F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84,00  </w:t>
            </w:r>
          </w:p>
        </w:tc>
      </w:tr>
      <w:tr w:rsidR="00F203B5" w:rsidRPr="0053593D" w14:paraId="1454AC56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47FA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0EDD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Retratamento Endodôntico de Canino e Pré-Molar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birradiculares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50832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715,00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C5592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F9CDB1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572,00 </w:t>
            </w:r>
          </w:p>
        </w:tc>
      </w:tr>
      <w:tr w:rsidR="00F203B5" w:rsidRPr="0053593D" w14:paraId="15C78058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4191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3438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Retratamento Endodôntico de Incisivo/Canino /Pré-molar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uniradiculares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E2400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550,00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BFFA6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F7215C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440,00 </w:t>
            </w:r>
          </w:p>
        </w:tc>
      </w:tr>
      <w:tr w:rsidR="00F203B5" w:rsidRPr="0053593D" w14:paraId="54D23CDC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3731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3A30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Retratamento Endodôntico de Molar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3E8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935,00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B73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B30F7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748,00 </w:t>
            </w:r>
          </w:p>
        </w:tc>
      </w:tr>
      <w:tr w:rsidR="00F203B5" w:rsidRPr="0053593D" w14:paraId="4129D90F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5A88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URGÊNCIA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00E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conservador de Luxação da Articulação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Têmporo-Mandibular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EF23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5FC59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2CB50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318BA739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8F68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905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da manutenção para periodontite grave (2 em 2 meses)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BC6F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210,00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7C295A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4B29B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168,00  </w:t>
            </w:r>
          </w:p>
        </w:tc>
      </w:tr>
      <w:tr w:rsidR="00F203B5" w:rsidRPr="0053593D" w14:paraId="1F6892F3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AFE7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DD0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abscesso periodontal agudo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CEB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370,00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7B1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D83D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296,00  </w:t>
            </w:r>
          </w:p>
        </w:tc>
      </w:tr>
      <w:tr w:rsidR="00F203B5" w:rsidRPr="0053593D" w14:paraId="12154A40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29B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Dentística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EA56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fluorose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D019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EFA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349D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135,00  </w:t>
            </w:r>
          </w:p>
        </w:tc>
      </w:tr>
      <w:tr w:rsidR="00F203B5" w:rsidRPr="0053593D" w14:paraId="732C977E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E3E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8F3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gengivite necrosante aguda - GNA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F38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210,00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9C1A4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A8D62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168,00  </w:t>
            </w:r>
          </w:p>
        </w:tc>
      </w:tr>
      <w:tr w:rsidR="00F203B5" w:rsidRPr="0053593D" w14:paraId="358E0CAC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CAA3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F4E6" w14:textId="77777777" w:rsidR="00F203B5" w:rsidRPr="0053593D" w:rsidRDefault="00777FD3">
            <w:pPr>
              <w:ind w:left="2" w:right="46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manutenção para periodontite leve (6 em 6 meses)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EF65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4E53A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ED2AC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290758E2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89052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Periodontia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FE91" w14:textId="77777777" w:rsidR="00F203B5" w:rsidRPr="0053593D" w:rsidRDefault="00777FD3">
            <w:pPr>
              <w:ind w:left="2" w:right="1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manutenção para periodontite moderada (4 em 4 meses)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DC02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0F92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B2F90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1C8E42EC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98E8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D7BE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de perfuração endodôntico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722D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38D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B2E1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</w:t>
            </w:r>
          </w:p>
        </w:tc>
      </w:tr>
      <w:tr w:rsidR="00F203B5" w:rsidRPr="0053593D" w14:paraId="07F4A8D7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A21C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215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endodôntico de canino / pré-molar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birradiculares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B2B95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650,00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7DF0B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8769DB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520,00 </w:t>
            </w:r>
          </w:p>
        </w:tc>
      </w:tr>
      <w:tr w:rsidR="00F203B5" w:rsidRPr="0053593D" w14:paraId="0E42D087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DEF0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14B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endodôntico de dentes com </w:t>
            </w:r>
            <w:proofErr w:type="spellStart"/>
            <w:proofErr w:type="gramStart"/>
            <w:r w:rsidRPr="0053593D">
              <w:rPr>
                <w:rFonts w:ascii="Arial" w:eastAsia="Arial" w:hAnsi="Arial" w:cs="Arial"/>
                <w:szCs w:val="22"/>
              </w:rPr>
              <w:t>rizogênese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Incompleta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(por sessão)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71928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0F492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75CCE9" w14:textId="77777777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</w:t>
            </w:r>
          </w:p>
        </w:tc>
      </w:tr>
      <w:tr w:rsidR="00F203B5" w:rsidRPr="0053593D" w14:paraId="6EED9332" w14:textId="77777777">
        <w:trPr>
          <w:trHeight w:val="464"/>
        </w:trPr>
        <w:tc>
          <w:tcPr>
            <w:tcW w:w="1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6824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3F86" w14:textId="77777777" w:rsidR="00F203B5" w:rsidRPr="0053593D" w:rsidRDefault="00777FD3">
            <w:pPr>
              <w:ind w:left="2" w:right="54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Endodôntico de Incisivo / Canino / Pré-molar - Uni - radicular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91C2D4" w14:textId="433F826F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</w:t>
            </w:r>
            <w:r w:rsidR="00F46DBB" w:rsidRPr="0053593D">
              <w:rPr>
                <w:rFonts w:ascii="Arial" w:hAnsi="Arial" w:cs="Arial"/>
                <w:szCs w:val="22"/>
              </w:rPr>
              <w:t>800</w:t>
            </w:r>
            <w:r w:rsidRPr="0053593D">
              <w:rPr>
                <w:rFonts w:ascii="Arial" w:hAnsi="Arial" w:cs="Arial"/>
                <w:szCs w:val="22"/>
              </w:rPr>
              <w:t xml:space="preserve">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EC465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532CE2" w14:textId="4230B9EA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</w:t>
            </w:r>
            <w:r w:rsidR="00F71C35" w:rsidRPr="0053593D">
              <w:rPr>
                <w:rFonts w:ascii="Arial" w:hAnsi="Arial" w:cs="Arial"/>
                <w:szCs w:val="22"/>
              </w:rPr>
              <w:t>640</w:t>
            </w:r>
            <w:r w:rsidRPr="0053593D">
              <w:rPr>
                <w:rFonts w:ascii="Arial" w:hAnsi="Arial" w:cs="Arial"/>
                <w:szCs w:val="22"/>
              </w:rPr>
              <w:t xml:space="preserve">,00 </w:t>
            </w:r>
          </w:p>
        </w:tc>
      </w:tr>
      <w:tr w:rsidR="00F203B5" w:rsidRPr="0053593D" w14:paraId="1468CD7B" w14:textId="77777777">
        <w:trPr>
          <w:trHeight w:val="32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4CEB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Endodontia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C0B7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Endodôntico de Molar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AAA7" w14:textId="3637837E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</w:t>
            </w:r>
            <w:r w:rsidR="0012095D" w:rsidRPr="0053593D">
              <w:rPr>
                <w:rFonts w:ascii="Arial" w:hAnsi="Arial" w:cs="Arial"/>
                <w:szCs w:val="22"/>
              </w:rPr>
              <w:t>1.200,00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CA641" w14:textId="5351142B" w:rsidR="00F203B5" w:rsidRPr="0053593D" w:rsidRDefault="0012095D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2E070" w14:textId="7145BE93" w:rsidR="00F203B5" w:rsidRPr="0053593D" w:rsidRDefault="00777FD3">
            <w:pPr>
              <w:ind w:right="52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</w:t>
            </w:r>
            <w:r w:rsidR="001631F6" w:rsidRPr="0053593D">
              <w:rPr>
                <w:rFonts w:ascii="Arial" w:hAnsi="Arial" w:cs="Arial"/>
                <w:szCs w:val="22"/>
              </w:rPr>
              <w:t>840,</w:t>
            </w:r>
            <w:r w:rsidRPr="0053593D">
              <w:rPr>
                <w:rFonts w:ascii="Arial" w:hAnsi="Arial" w:cs="Arial"/>
                <w:szCs w:val="22"/>
              </w:rPr>
              <w:t xml:space="preserve">00 </w:t>
            </w:r>
          </w:p>
        </w:tc>
      </w:tr>
      <w:tr w:rsidR="00F203B5" w:rsidRPr="0053593D" w14:paraId="7AE18A38" w14:textId="77777777">
        <w:trPr>
          <w:trHeight w:val="32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39FA24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6E21594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06AF0AE" w14:textId="77777777" w:rsidR="00F203B5" w:rsidRPr="0053593D" w:rsidRDefault="00777FD3">
            <w:pPr>
              <w:ind w:left="1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71A00EA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245F663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6683D776" w14:textId="77777777">
        <w:trPr>
          <w:trHeight w:val="32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08DA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78E6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de acetato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E982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D36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077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39986C20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DC07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F6C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de aço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08D2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E3B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4A9F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240,00  </w:t>
            </w:r>
          </w:p>
        </w:tc>
      </w:tr>
      <w:tr w:rsidR="00F203B5" w:rsidRPr="0053593D" w14:paraId="3DBEEE73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8DED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C86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Coroa de policarbonato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AF42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A3D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CFF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6F520CCA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82F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2FCF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Exodontia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de  decíduos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F9B9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2016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C695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70,00  </w:t>
            </w:r>
          </w:p>
        </w:tc>
      </w:tr>
      <w:tr w:rsidR="00F203B5" w:rsidRPr="0053593D" w14:paraId="4FA00456" w14:textId="77777777">
        <w:trPr>
          <w:trHeight w:val="325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879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560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Mantenedor de espaço fixo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0A19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3DD2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A71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175,00  </w:t>
            </w:r>
          </w:p>
        </w:tc>
      </w:tr>
      <w:tr w:rsidR="00F203B5" w:rsidRPr="0053593D" w14:paraId="5B56D6CF" w14:textId="77777777">
        <w:trPr>
          <w:trHeight w:val="326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33A4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546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Mantenedor de espaço removível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77E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21F3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64E4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55F91339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A03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D14D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Pulpotomia em decíduo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69B2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4563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4BF3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126,00  </w:t>
            </w:r>
          </w:p>
        </w:tc>
      </w:tr>
      <w:tr w:rsidR="00F203B5" w:rsidRPr="0053593D" w14:paraId="06DD40CB" w14:textId="77777777">
        <w:trPr>
          <w:trHeight w:val="32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354E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5B5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Restauração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atraumática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- por elemento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EE2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A3EA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3793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80,00  </w:t>
            </w:r>
          </w:p>
        </w:tc>
      </w:tr>
      <w:tr w:rsidR="00F203B5" w:rsidRPr="0053593D" w14:paraId="1BE7A493" w14:textId="77777777">
        <w:trPr>
          <w:trHeight w:val="32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661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Odontopediatria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9537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Tratamento endodôntico em decíduos 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73B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8321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30%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34F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210,00  </w:t>
            </w:r>
          </w:p>
        </w:tc>
      </w:tr>
      <w:tr w:rsidR="00F203B5" w:rsidRPr="0053593D" w14:paraId="0B3713BB" w14:textId="77777777">
        <w:trPr>
          <w:trHeight w:val="32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20A161C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6A303ED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57E6D4FB" w14:textId="77777777" w:rsidR="00F203B5" w:rsidRPr="0053593D" w:rsidRDefault="00777FD3">
            <w:pPr>
              <w:ind w:left="1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4D85811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15B63C6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0344E8D3" w14:textId="77777777">
        <w:trPr>
          <w:trHeight w:val="47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B32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14D7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Thurow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66CF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7FB857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CFD5A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5D249857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A91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89BC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extra-bucal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DBEE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11CB1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AA379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08CFBDC5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529A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CDD83" w14:textId="4C7AAB31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Ordotôntico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Fixo Estético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ADA9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1.100,00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15B5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1A6CE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880,00  </w:t>
            </w:r>
          </w:p>
        </w:tc>
      </w:tr>
      <w:tr w:rsidR="00F203B5" w:rsidRPr="0053593D" w14:paraId="2AEFFB1C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FF3B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5F327" w14:textId="240EF511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Ordotôntico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Fixo Metálico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DC4B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A02DA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04D1C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240,00  </w:t>
            </w:r>
          </w:p>
        </w:tc>
      </w:tr>
      <w:tr w:rsidR="00F203B5" w:rsidRPr="0053593D" w14:paraId="067496D2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2FC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2872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ortodontico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fixo metálico parcial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80DA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8FBC3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357FC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224,00  </w:t>
            </w:r>
          </w:p>
        </w:tc>
      </w:tr>
      <w:tr w:rsidR="00F203B5" w:rsidRPr="0053593D" w14:paraId="651C3E31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AA45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09F3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Removível com alças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Bionator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invertida ou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Escheler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7C3A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D91DD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5A312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208,00  </w:t>
            </w:r>
          </w:p>
        </w:tc>
      </w:tr>
      <w:tr w:rsidR="00F203B5" w:rsidRPr="0053593D" w14:paraId="64CCB98A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D16B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0B3C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Aparelho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Protração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Mandibular -APM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D1B0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640,00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12B7A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1B7E6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512,00  </w:t>
            </w:r>
          </w:p>
        </w:tc>
      </w:tr>
      <w:tr w:rsidR="00F203B5" w:rsidRPr="0053593D" w14:paraId="20D154DD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6BC9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0EC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Arco Lingual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9AFE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5EE374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48903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144,00  </w:t>
            </w:r>
          </w:p>
        </w:tc>
      </w:tr>
      <w:tr w:rsidR="00F203B5" w:rsidRPr="0053593D" w14:paraId="2938E4AD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75A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C746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Barra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Transpalatina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Fixa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B0F6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5AB6CA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232B1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144,00  </w:t>
            </w:r>
          </w:p>
        </w:tc>
      </w:tr>
      <w:tr w:rsidR="00F203B5" w:rsidRPr="0053593D" w14:paraId="266752B1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9A1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924A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Barra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Transpalatina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Removível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A1F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43F6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01AD6F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128,00  </w:t>
            </w:r>
          </w:p>
        </w:tc>
      </w:tr>
      <w:tr w:rsidR="00F203B5" w:rsidRPr="0053593D" w14:paraId="28881E24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C223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8C67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Bionator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Balters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25EB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78F8E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0E4D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240,00  </w:t>
            </w:r>
          </w:p>
        </w:tc>
      </w:tr>
    </w:tbl>
    <w:p w14:paraId="08F92598" w14:textId="77777777" w:rsidR="00F203B5" w:rsidRPr="0053593D" w:rsidRDefault="00777FD3">
      <w:pPr>
        <w:spacing w:after="0"/>
        <w:ind w:left="4890"/>
        <w:rPr>
          <w:rFonts w:ascii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 xml:space="preserve"> </w:t>
      </w:r>
    </w:p>
    <w:tbl>
      <w:tblPr>
        <w:tblStyle w:val="TableGrid"/>
        <w:tblW w:w="14270" w:type="dxa"/>
        <w:tblInd w:w="5" w:type="dxa"/>
        <w:tblCellMar>
          <w:top w:w="5" w:type="dxa"/>
          <w:left w:w="70" w:type="dxa"/>
          <w:bottom w:w="6" w:type="dxa"/>
          <w:right w:w="20" w:type="dxa"/>
        </w:tblCellMar>
        <w:tblLook w:val="04A0" w:firstRow="1" w:lastRow="0" w:firstColumn="1" w:lastColumn="0" w:noHBand="0" w:noVBand="1"/>
      </w:tblPr>
      <w:tblGrid>
        <w:gridCol w:w="1731"/>
        <w:gridCol w:w="5278"/>
        <w:gridCol w:w="3500"/>
        <w:gridCol w:w="1348"/>
        <w:gridCol w:w="2413"/>
      </w:tblGrid>
      <w:tr w:rsidR="00F203B5" w:rsidRPr="0053593D" w14:paraId="3FF85496" w14:textId="77777777">
        <w:trPr>
          <w:trHeight w:val="464"/>
        </w:trPr>
        <w:tc>
          <w:tcPr>
            <w:tcW w:w="1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FBE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2C1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Blocos geminados de Clark (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twinblock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) </w:t>
            </w:r>
          </w:p>
        </w:tc>
        <w:tc>
          <w:tcPr>
            <w:tcW w:w="3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25E0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640,00  </w:t>
            </w:r>
          </w:p>
        </w:tc>
        <w:tc>
          <w:tcPr>
            <w:tcW w:w="13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1D91E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7210B8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480,00  </w:t>
            </w:r>
          </w:p>
        </w:tc>
      </w:tr>
      <w:tr w:rsidR="00F203B5" w:rsidRPr="0053593D" w14:paraId="7538864F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CE2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E182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Botão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Nance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0E77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CD41C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6094C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144,00  </w:t>
            </w:r>
          </w:p>
        </w:tc>
      </w:tr>
      <w:tr w:rsidR="00F203B5" w:rsidRPr="0053593D" w14:paraId="305B7806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573BF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6215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Contenção Fixa (por arcada)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A780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4B617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E6B931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00458138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8555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E0E2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Disjuntor Palatino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175B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CE946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1FEFF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7B942B1A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F47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08E9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Distalizador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de Hilgers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BCCA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97DFEB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5F06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208,00  </w:t>
            </w:r>
          </w:p>
        </w:tc>
      </w:tr>
      <w:tr w:rsidR="00F203B5" w:rsidRPr="0053593D" w14:paraId="79CB300D" w14:textId="77777777">
        <w:trPr>
          <w:trHeight w:val="469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6918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A0FC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Distalizador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tipo Jones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Jig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465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90AF8E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ABB1A6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208,00  </w:t>
            </w:r>
          </w:p>
        </w:tc>
      </w:tr>
      <w:tr w:rsidR="00F203B5" w:rsidRPr="0053593D" w14:paraId="2A4703B3" w14:textId="77777777">
        <w:trPr>
          <w:trHeight w:val="547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F6195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F322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Documentação </w:t>
            </w:r>
            <w:r w:rsidRPr="0053593D">
              <w:rPr>
                <w:rFonts w:ascii="Arial" w:eastAsia="Arial" w:hAnsi="Arial" w:cs="Arial"/>
                <w:szCs w:val="22"/>
              </w:rPr>
              <w:t xml:space="preserve">eletromiográfica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49FC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                                    CENTRO </w:t>
            </w:r>
          </w:p>
          <w:p w14:paraId="42B32F7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ESPECIALIZADO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31113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6D75A5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  <w:tr w:rsidR="00F203B5" w:rsidRPr="0053593D" w14:paraId="3A4D5AB7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ABD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D36D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Grade Palatina Fixa 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D754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78F95A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02B7A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200,00  </w:t>
            </w:r>
          </w:p>
        </w:tc>
      </w:tr>
      <w:tr w:rsidR="00F203B5" w:rsidRPr="0053593D" w14:paraId="74CCF9CD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DE36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A378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Grade Palatina Removível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1A7C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ADBCC9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300F6F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120,00  </w:t>
            </w:r>
          </w:p>
        </w:tc>
      </w:tr>
      <w:tr w:rsidR="00F203B5" w:rsidRPr="0053593D" w14:paraId="710C7D20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34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58BB2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Herbst Encapsulado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D1097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2646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253F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160,00  </w:t>
            </w:r>
          </w:p>
        </w:tc>
      </w:tr>
      <w:tr w:rsidR="00F203B5" w:rsidRPr="0053593D" w14:paraId="4D9CAA65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936A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177A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Manutenção de Aparelho Ortodôntico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8589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6AD27F" w14:textId="4960DF72" w:rsidR="00F203B5" w:rsidRPr="0053593D" w:rsidRDefault="0068415B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>3</w:t>
            </w:r>
            <w:r w:rsidR="0022006F" w:rsidRPr="0053593D">
              <w:rPr>
                <w:rFonts w:ascii="Arial" w:hAnsi="Arial" w:cs="Arial"/>
                <w:szCs w:val="22"/>
              </w:rPr>
              <w:t>7</w:t>
            </w:r>
            <w:r w:rsidRPr="0053593D">
              <w:rPr>
                <w:rFonts w:ascii="Arial" w:hAnsi="Arial" w:cs="Arial"/>
                <w:szCs w:val="22"/>
              </w:rPr>
              <w:t xml:space="preserve">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1A3CD6" w14:textId="1517F991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</w:t>
            </w:r>
          </w:p>
        </w:tc>
      </w:tr>
      <w:tr w:rsidR="00E0011F" w:rsidRPr="0053593D" w14:paraId="7A92BDFC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CD26" w14:textId="77777777" w:rsidR="00E0011F" w:rsidRPr="0053593D" w:rsidRDefault="00E0011F">
            <w:pPr>
              <w:ind w:left="2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1083E" w14:textId="77777777" w:rsidR="00E0011F" w:rsidRPr="0053593D" w:rsidRDefault="00E0011F">
            <w:pPr>
              <w:ind w:left="2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5F967" w14:textId="77777777" w:rsidR="00E0011F" w:rsidRPr="0053593D" w:rsidRDefault="00E001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9DDE2D" w14:textId="77777777" w:rsidR="00E0011F" w:rsidRPr="0053593D" w:rsidRDefault="00E0011F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6144A2" w14:textId="77777777" w:rsidR="00E0011F" w:rsidRPr="0053593D" w:rsidRDefault="00E0011F">
            <w:pPr>
              <w:rPr>
                <w:rFonts w:ascii="Arial" w:hAnsi="Arial" w:cs="Arial"/>
                <w:szCs w:val="22"/>
              </w:rPr>
            </w:pPr>
          </w:p>
        </w:tc>
      </w:tr>
      <w:tr w:rsidR="001C571F" w:rsidRPr="0053593D" w14:paraId="698B0A77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7A13D" w14:textId="77777777" w:rsidR="001C571F" w:rsidRPr="0053593D" w:rsidRDefault="001C571F">
            <w:pPr>
              <w:ind w:left="2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17169" w14:textId="77777777" w:rsidR="001C571F" w:rsidRPr="0053593D" w:rsidRDefault="001C571F">
            <w:pPr>
              <w:ind w:left="2"/>
              <w:rPr>
                <w:rFonts w:ascii="Arial" w:eastAsia="Arial" w:hAnsi="Arial" w:cs="Arial"/>
                <w:szCs w:val="22"/>
              </w:rPr>
            </w:pP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8913A" w14:textId="77777777" w:rsidR="001C571F" w:rsidRPr="0053593D" w:rsidRDefault="001C57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082DDE" w14:textId="77777777" w:rsidR="001C571F" w:rsidRPr="0053593D" w:rsidRDefault="001C571F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D488A5" w14:textId="77777777" w:rsidR="001C571F" w:rsidRPr="0053593D" w:rsidRDefault="001C571F">
            <w:pPr>
              <w:rPr>
                <w:rFonts w:ascii="Arial" w:hAnsi="Arial" w:cs="Arial"/>
                <w:szCs w:val="22"/>
              </w:rPr>
            </w:pPr>
          </w:p>
        </w:tc>
      </w:tr>
      <w:tr w:rsidR="00F203B5" w:rsidRPr="0053593D" w14:paraId="136EEA9D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B791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BE51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Máscara Facial -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Delaire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, Tração Reversa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15D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AF1166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3B566A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360,00  </w:t>
            </w:r>
          </w:p>
        </w:tc>
      </w:tr>
      <w:tr w:rsidR="00F203B5" w:rsidRPr="0053593D" w14:paraId="42492A80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552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edia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EF4B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Mentoneira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EDCC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57D4DF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8E330C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360,00  </w:t>
            </w:r>
          </w:p>
        </w:tc>
      </w:tr>
      <w:tr w:rsidR="00F203B5" w:rsidRPr="0053593D" w14:paraId="6A48BC89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053DC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DCCD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Modelador elástico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Bimler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8AE4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83710D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94D8A9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384,00  </w:t>
            </w:r>
          </w:p>
        </w:tc>
      </w:tr>
      <w:tr w:rsidR="00F203B5" w:rsidRPr="0053593D" w14:paraId="5259E0F4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B8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FF8B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Obtenção de modelos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gnatostáticos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de Planas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5989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180,00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9C9CD9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9F43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144,00  </w:t>
            </w:r>
          </w:p>
        </w:tc>
      </w:tr>
      <w:tr w:rsidR="00F203B5" w:rsidRPr="0053593D" w14:paraId="69E5E679" w14:textId="77777777">
        <w:trPr>
          <w:trHeight w:val="47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7D2B8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BD42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Pistas diretas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de Planas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superior e inferior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5D66B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FFBE62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378494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0661DED4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79F74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CE369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Pistas indiretas </w:t>
            </w:r>
            <w:proofErr w:type="gramStart"/>
            <w:r w:rsidRPr="0053593D">
              <w:rPr>
                <w:rFonts w:ascii="Arial" w:eastAsia="Arial" w:hAnsi="Arial" w:cs="Arial"/>
                <w:szCs w:val="22"/>
              </w:rPr>
              <w:t>de Planas</w:t>
            </w:r>
            <w:proofErr w:type="gram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E473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800,00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04D73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C003E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640,00  </w:t>
            </w:r>
          </w:p>
        </w:tc>
      </w:tr>
      <w:tr w:rsidR="00F203B5" w:rsidRPr="0053593D" w14:paraId="317DC87E" w14:textId="77777777">
        <w:trPr>
          <w:trHeight w:val="46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29C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6A5E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Hawley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7F95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4672A0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A8381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7795CBBD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14B56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3F99D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de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Hawley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com torno expansor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BA79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5853F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9A3952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128,00  </w:t>
            </w:r>
          </w:p>
        </w:tc>
      </w:tr>
      <w:tr w:rsidR="00F203B5" w:rsidRPr="0053593D" w14:paraId="4C6D9424" w14:textId="77777777">
        <w:trPr>
          <w:trHeight w:val="47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6006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A5B3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de Schwarz </w:t>
            </w:r>
          </w:p>
        </w:tc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B1B9D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260,00 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EF1173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D6A8E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208,00  </w:t>
            </w:r>
          </w:p>
        </w:tc>
      </w:tr>
    </w:tbl>
    <w:p w14:paraId="22D8F8A7" w14:textId="77777777" w:rsidR="00F203B5" w:rsidRPr="0053593D" w:rsidRDefault="00777FD3">
      <w:pPr>
        <w:spacing w:after="0"/>
        <w:ind w:left="4890"/>
        <w:jc w:val="both"/>
        <w:rPr>
          <w:rFonts w:ascii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 xml:space="preserve"> </w:t>
      </w:r>
    </w:p>
    <w:tbl>
      <w:tblPr>
        <w:tblStyle w:val="TableGrid"/>
        <w:tblW w:w="14268" w:type="dxa"/>
        <w:tblInd w:w="6" w:type="dxa"/>
        <w:tblCellMar>
          <w:top w:w="5" w:type="dxa"/>
          <w:left w:w="70" w:type="dxa"/>
          <w:bottom w:w="4" w:type="dxa"/>
          <w:right w:w="18" w:type="dxa"/>
        </w:tblCellMar>
        <w:tblLook w:val="04A0" w:firstRow="1" w:lastRow="0" w:firstColumn="1" w:lastColumn="0" w:noHBand="0" w:noVBand="1"/>
      </w:tblPr>
      <w:tblGrid>
        <w:gridCol w:w="1729"/>
        <w:gridCol w:w="5281"/>
        <w:gridCol w:w="3500"/>
        <w:gridCol w:w="1344"/>
        <w:gridCol w:w="2414"/>
      </w:tblGrid>
      <w:tr w:rsidR="00F203B5" w:rsidRPr="0053593D" w14:paraId="4F5F6C09" w14:textId="77777777">
        <w:trPr>
          <w:trHeight w:val="464"/>
        </w:trPr>
        <w:tc>
          <w:tcPr>
            <w:tcW w:w="1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F4C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5AB5E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Dupla de Sanders </w:t>
            </w:r>
          </w:p>
        </w:tc>
        <w:tc>
          <w:tcPr>
            <w:tcW w:w="35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BF66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450,00  </w:t>
            </w:r>
          </w:p>
        </w:tc>
        <w:tc>
          <w:tcPr>
            <w:tcW w:w="1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78FC0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686E61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360,00  </w:t>
            </w:r>
          </w:p>
        </w:tc>
      </w:tr>
      <w:tr w:rsidR="00F203B5" w:rsidRPr="0053593D" w14:paraId="3F68E247" w14:textId="77777777">
        <w:trPr>
          <w:trHeight w:val="47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0653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7E7E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encapsulada de Maurício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8DC4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800,00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77EC61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B43BDA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600,00  </w:t>
            </w:r>
          </w:p>
        </w:tc>
      </w:tr>
      <w:tr w:rsidR="00F203B5" w:rsidRPr="0053593D" w14:paraId="25D14885" w14:textId="77777777">
        <w:trPr>
          <w:trHeight w:val="47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8D98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DC4DA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Placa Lábio-ativa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5C7B9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240,00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EBC698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2E8C83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192,00  </w:t>
            </w:r>
          </w:p>
        </w:tc>
      </w:tr>
      <w:tr w:rsidR="00F203B5" w:rsidRPr="0053593D" w14:paraId="5B529340" w14:textId="77777777">
        <w:trPr>
          <w:trHeight w:val="47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7E25E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41800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Quadrihélice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9886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240,00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228713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A4AB76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192,00  </w:t>
            </w:r>
          </w:p>
        </w:tc>
      </w:tr>
      <w:tr w:rsidR="00F203B5" w:rsidRPr="0053593D" w14:paraId="5B108EC1" w14:textId="77777777">
        <w:trPr>
          <w:trHeight w:val="47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7DFB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EEED7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Regulador de função de Frankel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D62C7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350,00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E360BC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20%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02CA1D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280,00  </w:t>
            </w:r>
          </w:p>
        </w:tc>
      </w:tr>
      <w:tr w:rsidR="00F203B5" w:rsidRPr="0053593D" w14:paraId="0FCB3A1D" w14:textId="77777777">
        <w:trPr>
          <w:trHeight w:val="471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16240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>Ortodontia/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Ortop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  <w:proofErr w:type="spellStart"/>
            <w:r w:rsidRPr="0053593D">
              <w:rPr>
                <w:rFonts w:ascii="Arial" w:eastAsia="Arial" w:hAnsi="Arial" w:cs="Arial"/>
                <w:szCs w:val="22"/>
              </w:rPr>
              <w:t>edia</w:t>
            </w:r>
            <w:proofErr w:type="spellEnd"/>
            <w:r w:rsidRPr="0053593D">
              <w:rPr>
                <w:rFonts w:ascii="Arial" w:eastAsia="Arial" w:hAnsi="Arial" w:cs="Arial"/>
                <w:szCs w:val="22"/>
              </w:rPr>
              <w:t xml:space="preserve">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2E673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Simões Network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FA244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   800,00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70F865" w14:textId="77777777" w:rsidR="00F203B5" w:rsidRPr="0053593D" w:rsidRDefault="00777FD3">
            <w:pPr>
              <w:ind w:right="48"/>
              <w:jc w:val="right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25%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F637E5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R$                     600,00  </w:t>
            </w:r>
          </w:p>
        </w:tc>
      </w:tr>
      <w:tr w:rsidR="00F203B5" w:rsidRPr="0053593D" w14:paraId="7FE264DA" w14:textId="77777777">
        <w:trPr>
          <w:trHeight w:val="323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02812FEC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31182BDB" w14:textId="77777777" w:rsidR="00F203B5" w:rsidRPr="0053593D" w:rsidRDefault="00777FD3">
            <w:pPr>
              <w:ind w:left="2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0757301B" w14:textId="77777777" w:rsidR="00F203B5" w:rsidRPr="0053593D" w:rsidRDefault="00777FD3">
            <w:pPr>
              <w:ind w:left="1"/>
              <w:jc w:val="center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eastAsia="Arial" w:hAnsi="Arial" w:cs="Arial"/>
                <w:szCs w:val="22"/>
              </w:rPr>
              <w:t xml:space="preserve"> 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36DD2120" w14:textId="77777777" w:rsidR="00F203B5" w:rsidRPr="0053593D" w:rsidRDefault="00777FD3">
            <w:pPr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14:paraId="5C4C8DA2" w14:textId="77777777" w:rsidR="00F203B5" w:rsidRPr="0053593D" w:rsidRDefault="00777FD3">
            <w:pPr>
              <w:ind w:left="1"/>
              <w:rPr>
                <w:rFonts w:ascii="Arial" w:hAnsi="Arial" w:cs="Arial"/>
                <w:szCs w:val="22"/>
              </w:rPr>
            </w:pPr>
            <w:r w:rsidRPr="0053593D">
              <w:rPr>
                <w:rFonts w:ascii="Arial" w:hAnsi="Arial" w:cs="Arial"/>
                <w:szCs w:val="22"/>
              </w:rPr>
              <w:t xml:space="preserve">  </w:t>
            </w:r>
          </w:p>
        </w:tc>
      </w:tr>
    </w:tbl>
    <w:p w14:paraId="7247747D" w14:textId="762A4998" w:rsidR="0053593D" w:rsidRPr="0053593D" w:rsidRDefault="0053593D" w:rsidP="0053593D">
      <w:pPr>
        <w:spacing w:after="17"/>
        <w:ind w:left="74"/>
        <w:rPr>
          <w:rFonts w:ascii="Arial" w:eastAsia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>TOXINA BUTOLÍNICA R$18 reais por unidade e Preenchimento facial R$750 1ml; Ultrassom microfocado R$400,00 sessão; Jato de plasma R$400,00 sessão.</w:t>
      </w:r>
    </w:p>
    <w:p w14:paraId="7E636479" w14:textId="028A0D77" w:rsidR="0053593D" w:rsidRPr="0053593D" w:rsidRDefault="0053593D" w:rsidP="0053593D">
      <w:pPr>
        <w:spacing w:after="17"/>
        <w:ind w:left="74"/>
        <w:rPr>
          <w:rFonts w:ascii="Arial" w:eastAsia="Arial" w:hAnsi="Arial" w:cs="Arial"/>
          <w:szCs w:val="22"/>
        </w:rPr>
      </w:pPr>
    </w:p>
    <w:p w14:paraId="1C86163F" w14:textId="61BDA49D" w:rsidR="0053593D" w:rsidRPr="0053593D" w:rsidRDefault="0053593D" w:rsidP="0053593D">
      <w:pPr>
        <w:spacing w:after="17"/>
        <w:ind w:left="74"/>
        <w:rPr>
          <w:rFonts w:ascii="Arial" w:eastAsia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>Microagulhamento R$300,00 sessão; Bioestimulador R$1200,00 sessão.</w:t>
      </w:r>
    </w:p>
    <w:p w14:paraId="06FE5275" w14:textId="77777777" w:rsidR="0053593D" w:rsidRPr="0053593D" w:rsidRDefault="0053593D" w:rsidP="0053593D">
      <w:pPr>
        <w:spacing w:after="17"/>
        <w:ind w:left="74"/>
        <w:rPr>
          <w:rFonts w:ascii="Arial" w:eastAsia="Arial" w:hAnsi="Arial" w:cs="Arial"/>
          <w:szCs w:val="22"/>
        </w:rPr>
      </w:pPr>
    </w:p>
    <w:p w14:paraId="4FFBD224" w14:textId="0F0663AB" w:rsidR="00F203B5" w:rsidRPr="0053593D" w:rsidRDefault="0053593D" w:rsidP="0053593D">
      <w:pPr>
        <w:spacing w:after="17"/>
        <w:ind w:left="74"/>
        <w:rPr>
          <w:rFonts w:ascii="Arial" w:hAnsi="Arial" w:cs="Arial"/>
          <w:szCs w:val="22"/>
        </w:rPr>
      </w:pPr>
      <w:r w:rsidRPr="0053593D">
        <w:rPr>
          <w:rFonts w:ascii="Arial" w:eastAsia="Arial" w:hAnsi="Arial" w:cs="Arial"/>
          <w:szCs w:val="22"/>
        </w:rPr>
        <w:t>HARMONIZAÇÃO OROFACIAL serão ofertados 30% de desconto</w:t>
      </w:r>
      <w:r w:rsidRPr="0053593D">
        <w:rPr>
          <w:rFonts w:ascii="Arial" w:eastAsia="Arial" w:hAnsi="Arial" w:cs="Arial"/>
          <w:szCs w:val="22"/>
        </w:rPr>
        <w:t>.</w:t>
      </w:r>
    </w:p>
    <w:sectPr w:rsidR="00F203B5" w:rsidRPr="0053593D">
      <w:footerReference w:type="even" r:id="rId6"/>
      <w:footerReference w:type="default" r:id="rId7"/>
      <w:footerReference w:type="first" r:id="rId8"/>
      <w:pgSz w:w="16841" w:h="11899" w:orient="landscape"/>
      <w:pgMar w:top="1061" w:right="1047" w:bottom="898" w:left="149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829A7" w14:textId="77777777" w:rsidR="000A70D1" w:rsidRDefault="000A70D1">
      <w:pPr>
        <w:spacing w:after="0" w:line="240" w:lineRule="auto"/>
      </w:pPr>
      <w:r>
        <w:separator/>
      </w:r>
    </w:p>
  </w:endnote>
  <w:endnote w:type="continuationSeparator" w:id="0">
    <w:p w14:paraId="59A32FBE" w14:textId="77777777" w:rsidR="000A70D1" w:rsidRDefault="000A7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6A58" w14:textId="77777777" w:rsidR="00F203B5" w:rsidRDefault="00777FD3">
    <w:pPr>
      <w:tabs>
        <w:tab w:val="center" w:pos="0"/>
        <w:tab w:val="center" w:pos="4635"/>
      </w:tabs>
      <w:spacing w:after="43"/>
    </w:pPr>
    <w:r>
      <w:tab/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2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</w:t>
    </w:r>
    <w:r>
      <w:rPr>
        <w:rFonts w:ascii="Arial" w:eastAsia="Arial" w:hAnsi="Arial" w:cs="Arial"/>
        <w:sz w:val="24"/>
      </w:rPr>
      <w:t xml:space="preserve"> </w:t>
    </w:r>
  </w:p>
  <w:p w14:paraId="369665BF" w14:textId="77777777" w:rsidR="00F203B5" w:rsidRDefault="00777FD3">
    <w:pPr>
      <w:spacing w:after="0"/>
      <w:ind w:left="74"/>
    </w:pPr>
    <w:r>
      <w:rPr>
        <w:rFonts w:ascii="Times New Roman" w:eastAsia="Times New Roman" w:hAnsi="Times New Roman" w:cs="Times New Roman"/>
        <w:sz w:val="20"/>
      </w:rPr>
      <w:t xml:space="preserve"> </w:t>
    </w:r>
    <w:r>
      <w:rPr>
        <w:rFonts w:ascii="Arial" w:eastAsia="Arial" w:hAnsi="Arial" w:cs="Arial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704F1" w14:textId="77777777" w:rsidR="00F203B5" w:rsidRDefault="00777FD3">
    <w:pPr>
      <w:tabs>
        <w:tab w:val="center" w:pos="0"/>
        <w:tab w:val="center" w:pos="4635"/>
      </w:tabs>
      <w:spacing w:after="43"/>
    </w:pPr>
    <w:r>
      <w:tab/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2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</w:t>
    </w:r>
    <w:r>
      <w:rPr>
        <w:rFonts w:ascii="Arial" w:eastAsia="Arial" w:hAnsi="Arial" w:cs="Arial"/>
        <w:sz w:val="24"/>
      </w:rPr>
      <w:t xml:space="preserve"> </w:t>
    </w:r>
  </w:p>
  <w:p w14:paraId="688587A3" w14:textId="77777777" w:rsidR="00F203B5" w:rsidRDefault="00777FD3">
    <w:pPr>
      <w:spacing w:after="0"/>
      <w:ind w:left="74"/>
    </w:pPr>
    <w:r>
      <w:rPr>
        <w:rFonts w:ascii="Times New Roman" w:eastAsia="Times New Roman" w:hAnsi="Times New Roman" w:cs="Times New Roman"/>
        <w:sz w:val="20"/>
      </w:rPr>
      <w:t xml:space="preserve"> </w:t>
    </w:r>
    <w:r>
      <w:rPr>
        <w:rFonts w:ascii="Arial" w:eastAsia="Arial" w:hAnsi="Arial" w:cs="Arial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CA32B" w14:textId="77777777" w:rsidR="00F203B5" w:rsidRDefault="00F203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7EAA7" w14:textId="77777777" w:rsidR="000A70D1" w:rsidRDefault="000A70D1">
      <w:pPr>
        <w:spacing w:after="0" w:line="240" w:lineRule="auto"/>
      </w:pPr>
      <w:r>
        <w:separator/>
      </w:r>
    </w:p>
  </w:footnote>
  <w:footnote w:type="continuationSeparator" w:id="0">
    <w:p w14:paraId="551EF2E9" w14:textId="77777777" w:rsidR="000A70D1" w:rsidRDefault="000A70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3B5"/>
    <w:rsid w:val="00075A0F"/>
    <w:rsid w:val="00087E79"/>
    <w:rsid w:val="000A3674"/>
    <w:rsid w:val="000A70D1"/>
    <w:rsid w:val="000A7EEF"/>
    <w:rsid w:val="00116579"/>
    <w:rsid w:val="0012095D"/>
    <w:rsid w:val="001323B1"/>
    <w:rsid w:val="00146740"/>
    <w:rsid w:val="001631F6"/>
    <w:rsid w:val="001A51B1"/>
    <w:rsid w:val="001C571F"/>
    <w:rsid w:val="00210A96"/>
    <w:rsid w:val="0022006F"/>
    <w:rsid w:val="00233B2C"/>
    <w:rsid w:val="002736F3"/>
    <w:rsid w:val="003163F6"/>
    <w:rsid w:val="003C09B3"/>
    <w:rsid w:val="003D7901"/>
    <w:rsid w:val="004427E9"/>
    <w:rsid w:val="0053593D"/>
    <w:rsid w:val="005804FB"/>
    <w:rsid w:val="00621B17"/>
    <w:rsid w:val="0066785E"/>
    <w:rsid w:val="0068415B"/>
    <w:rsid w:val="006B2F91"/>
    <w:rsid w:val="006C438E"/>
    <w:rsid w:val="0077465E"/>
    <w:rsid w:val="00777FD3"/>
    <w:rsid w:val="007D3A4D"/>
    <w:rsid w:val="008B5363"/>
    <w:rsid w:val="008C38AD"/>
    <w:rsid w:val="00961C1F"/>
    <w:rsid w:val="00972E6F"/>
    <w:rsid w:val="009949D2"/>
    <w:rsid w:val="009A6AFD"/>
    <w:rsid w:val="009D038E"/>
    <w:rsid w:val="00A16BCC"/>
    <w:rsid w:val="00BA1AE4"/>
    <w:rsid w:val="00C81176"/>
    <w:rsid w:val="00D82A88"/>
    <w:rsid w:val="00E0011F"/>
    <w:rsid w:val="00EA286C"/>
    <w:rsid w:val="00EB6D44"/>
    <w:rsid w:val="00EF3127"/>
    <w:rsid w:val="00F203B5"/>
    <w:rsid w:val="00F301FE"/>
    <w:rsid w:val="00F46DBB"/>
    <w:rsid w:val="00F71C35"/>
    <w:rsid w:val="00FA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EBF3F"/>
  <w15:docId w15:val="{895845AA-663E-4092-8F90-BE119DAA8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5655</Words>
  <Characters>30539</Characters>
  <Application>Microsoft Office Word</Application>
  <DocSecurity>0</DocSecurity>
  <Lines>254</Lines>
  <Paragraphs>72</Paragraphs>
  <ScaleCrop>false</ScaleCrop>
  <Company/>
  <LinksUpToDate>false</LinksUpToDate>
  <CharactersWithSpaces>36122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CONTRATO_PLANO_OURO_-_AEMFLO_16nov09.doc</dc:title>
  <dc:subject/>
  <dc:creator>coordenacaosolucoes</dc:creator>
  <cp:keywords/>
  <cp:lastModifiedBy>Michelle Fernandes</cp:lastModifiedBy>
  <cp:revision>3</cp:revision>
  <cp:lastPrinted>2025-09-01T18:58:00Z</cp:lastPrinted>
  <dcterms:created xsi:type="dcterms:W3CDTF">2025-09-01T19:01:00Z</dcterms:created>
  <dcterms:modified xsi:type="dcterms:W3CDTF">2025-09-01T19:02:00Z</dcterms:modified>
</cp:coreProperties>
</file>